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0B7C" w14:textId="16969B8D" w:rsidR="009342C2" w:rsidRDefault="00625BD1" w:rsidP="0094296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2EC92A5" wp14:editId="48C27026">
                <wp:simplePos x="0" y="0"/>
                <wp:positionH relativeFrom="column">
                  <wp:posOffset>3105150</wp:posOffset>
                </wp:positionH>
                <wp:positionV relativeFrom="paragraph">
                  <wp:posOffset>-602615</wp:posOffset>
                </wp:positionV>
                <wp:extent cx="3028950" cy="7368540"/>
                <wp:effectExtent l="0" t="0" r="0" b="381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7368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6CAAB5" w14:textId="77777777" w:rsidR="002F4A71" w:rsidRPr="003D7D84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noProof/>
                                <w:sz w:val="22"/>
                              </w:rPr>
                              <w:t>Що має робити школа</w:t>
                            </w:r>
                          </w:p>
                          <w:p w14:paraId="30DDAA36" w14:textId="77777777" w:rsidR="002F4A71" w:rsidRDefault="002F4A71" w:rsidP="00670B34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Дитина повинна мати змогу ходити до школи і почуватися в безпеці, щоб досягти найкращого результату.</w:t>
                            </w:r>
                          </w:p>
                          <w:p w14:paraId="42D7A5E5" w14:textId="77777777" w:rsidR="002F4A71" w:rsidRPr="005B593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noProof/>
                                <w:sz w:val="18"/>
                                <w:szCs w:val="18"/>
                              </w:rPr>
                              <w:t>Кожен, хто працює або є волонтером у цій школі, буде перевірений на безпеку роботи з дітьми, а потім пройде навчання з питань захисту дітей і дій, що робити, якщо вони занепокоєні.</w:t>
                            </w:r>
                          </w:p>
                          <w:p w14:paraId="66041895" w14:textId="77777777" w:rsidR="002F4A71" w:rsidRPr="005B593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У школі є призначений керівник із захисту (DSL) для захисту, який пройшов додаткове навчання, щоб знати, що робити, коли до нього звертається занепокоєння.</w:t>
                            </w:r>
                          </w:p>
                          <w:p w14:paraId="462FF687" w14:textId="39C96420" w:rsidR="002F4A71" w:rsidRPr="005B593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DSL: містер С. Фуллер</w:t>
                            </w:r>
                          </w:p>
                          <w:p w14:paraId="3911702F" w14:textId="004E6357" w:rsidR="002F4A71" w:rsidRPr="005B593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Чемпіон з боротьби з булінгом — містер С. Фуллер</w:t>
                            </w:r>
                          </w:p>
                          <w:p w14:paraId="6D099E6D" w14:textId="38CFDD78" w:rsidR="002F4A71" w:rsidRPr="005B593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Чемпіон з E-Safety — містер Дж. Мітчелл</w:t>
                            </w:r>
                          </w:p>
                          <w:p w14:paraId="198AB82F" w14:textId="3BF4D00D" w:rsidR="002740F5" w:rsidRDefault="002F4A71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Працівник пасторальної опіки: пані Б. Месег</w:t>
                            </w:r>
                          </w:p>
                          <w:p w14:paraId="66CFC2CA" w14:textId="6AE37DE0" w:rsidR="00253A98" w:rsidRPr="005B5935" w:rsidRDefault="00253A98" w:rsidP="00670B34">
                            <w:pPr>
                              <w:spacing w:before="120"/>
                              <w:ind w:left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Головний герой запобігання: містер С. Фуллер</w:t>
                            </w:r>
                          </w:p>
                          <w:p w14:paraId="4B709DCB" w14:textId="77777777" w:rsidR="002F4A71" w:rsidRPr="005B593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Ми завжди вислухаємо вас і тісно співпрацюватимемо з вами, якщо турбуємося про вашу дитину або іншу дитину. Іноді занепокоєння не можна поділитися з вами до того, як Соціальний догляд дітей не втрутиться. Школа має політику захисту, яка розповідає більше про це і про те, коли потрібно звертатися до поліції або служби захисту дітей. Будь ласка, запитайте нас, як ви можете побачити копію цієї політики.</w:t>
                            </w:r>
                          </w:p>
                          <w:p w14:paraId="3A62497E" w14:textId="77777777" w:rsidR="002F4A71" w:rsidRPr="005B5935" w:rsidRDefault="002F4A71" w:rsidP="002F4A7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Ми допоможемо вашій дитині навчитися зберігати власну безпеку, наприклад, здорове харчування, боротьбу з булінгом, онлайн-безпеку, безпеку на дорозі, здорові стосунки, обізнаність про наркотики та алкоголь, запобігання екстремізму. У рамках цих уроків вашій дитині буде сказано, що робити, якщо вона хвилюється або турбується про свою безпеку.</w:t>
                            </w:r>
                          </w:p>
                          <w:p w14:paraId="67AA2AF5" w14:textId="77777777" w:rsidR="002F4A71" w:rsidRPr="005B5935" w:rsidRDefault="002F4A71" w:rsidP="00670B34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22"/>
                              </w:rPr>
                              <w:t>Що мають робити батьки/опікуни</w:t>
                            </w:r>
                          </w:p>
                          <w:p w14:paraId="063EDE16" w14:textId="77777777" w:rsidR="002F4A71" w:rsidRPr="005B5935" w:rsidRDefault="002F4A71" w:rsidP="00625BD1">
                            <w:pPr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Батьки/опікуни — найважливіші люди для безпеки своїх дітей. Ви завжди повинні:</w:t>
                            </w:r>
                          </w:p>
                          <w:p w14:paraId="34DAA6BE" w14:textId="77777777" w:rsidR="002F4A71" w:rsidRPr="005B5935" w:rsidRDefault="00625BD1" w:rsidP="00625BD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Відчувайте впевненість, щоб висловити занепокоєння щодо вашої дитини.</w:t>
                            </w:r>
                          </w:p>
                          <w:p w14:paraId="433B9C11" w14:textId="77777777" w:rsidR="002F4A71" w:rsidRPr="005B5935" w:rsidRDefault="00625BD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Зверніться до школи, якщо потрібна допомога чи підтримка.</w:t>
                            </w:r>
                          </w:p>
                          <w:p w14:paraId="60DF183B" w14:textId="77777777" w:rsidR="002F4A71" w:rsidRPr="005B5935" w:rsidRDefault="00625BD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Повідомте школу, якщо у вас є судові рішення, що стосуються безпеки вашої дитини.</w:t>
                            </w:r>
                          </w:p>
                          <w:p w14:paraId="69B18A64" w14:textId="77777777" w:rsidR="002F4A71" w:rsidRPr="005B5935" w:rsidRDefault="00625BD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Повідомте школу, якщо ваші обставини змінються, наприклад, переїзд у будинок, новий контактний номер, ім'я, зміна батьківської відповідальності</w:t>
                            </w:r>
                          </w:p>
                          <w:p w14:paraId="5B16FAF0" w14:textId="77777777" w:rsidR="002F4A71" w:rsidRPr="005B5935" w:rsidRDefault="00625BD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Повідомте школу, хто буде привозити або забирати вашу дитину, і надайте ще два контакти на випадок надзвичайних ситуацій. Ви повинні повідомити школу про будь-які зміни у домовлених заходах.</w:t>
                            </w:r>
                          </w:p>
                          <w:p w14:paraId="1BA5B683" w14:textId="77777777" w:rsidR="002F4A71" w:rsidRPr="005B5935" w:rsidRDefault="00625BD1" w:rsidP="002F4A71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spacing w:before="120"/>
                              <w:ind w:left="284" w:hanging="284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Повідомте школу, якщо ваша дитина буде відсутня, і поясніть причини.</w:t>
                            </w:r>
                          </w:p>
                          <w:p w14:paraId="3F577397" w14:textId="77777777" w:rsidR="002F4A71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18FA43F2" w14:textId="77777777" w:rsidR="002F4A71" w:rsidRPr="0078348D" w:rsidRDefault="002F4A71" w:rsidP="0078348D">
                            <w:pPr>
                              <w:spacing w:before="120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</w:p>
                          <w:p w14:paraId="540D5775" w14:textId="77777777" w:rsidR="002F4A71" w:rsidRPr="00354926" w:rsidRDefault="002F4A71" w:rsidP="00670B34">
                            <w:pPr>
                              <w:spacing w:before="120"/>
                              <w:rPr>
                                <w:noProof/>
                                <w:szCs w:val="24"/>
                              </w:rPr>
                            </w:pPr>
                          </w:p>
                          <w:p w14:paraId="1EE0F45B" w14:textId="77777777" w:rsidR="002F4A71" w:rsidRDefault="002F4A71" w:rsidP="00670B34">
                            <w:pPr>
                              <w:spacing w:before="120"/>
                            </w:pPr>
                          </w:p>
                          <w:p w14:paraId="370AFA29" w14:textId="77777777" w:rsidR="002F4A71" w:rsidRDefault="002F4A71" w:rsidP="00670B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id="_x0000_t202" coordsize="21600,21600" o:spt="202" path="m,l,21600r21600,l21600,xe" w14:anchorId="02EC92A5">
                <v:stroke joinstyle="miter"/>
                <v:path gradientshapeok="t" o:connecttype="rect"/>
              </v:shapetype>
              <v:shape id="Text Box 15" style="position:absolute;margin-left:244.5pt;margin-top:-47.45pt;width:238.5pt;height:580.2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JqzFQIAAAMEAAAOAAAAZHJzL2Uyb0RvYy54bWysU9tu2zAMfR+wfxD0vthJkzYx4hRdugwD&#10;ugvQ7QNkWY6FyaJGKbG7rx8lp2nQvQ3TgyCK1CF5eLS+HTrDjgq9Blvy6STnTFkJtbb7kv/4vnu3&#10;5MwHYWthwKqSPynPbzdv36x7V6gZtGBqhYxArC96V/I2BFdkmZet6oSfgFOWnA1gJwKZuM9qFD2h&#10;dyab5fl11gPWDkEq7+n2fnTyTcJvGiXD16bxKjBTcqotpB3TXsU926xFsUfhWi1PZYh/qKIT2lLS&#10;M9S9CIIdUP8F1WmJ4KEJEwldBk2jpUo9UDfT/FU3j61wKvVC5Hh3psn/P1j55fjoviELw3sYaICp&#10;Ce8eQP70zMK2FXav7hChb5WoKfE0Upb1zhenp5FqX/gIUvWfoaYhi0OABDQ02EVWqE9G6DSApzPp&#10;aghM0uVVPluuFuSS5Lu5ul4u5mksmSienzv04aOCjsVDyZGmmuDF8cGHWI4onkNiNg9G1zttTDJw&#10;X20NsqMgBezSSh28CjOW9SVfLWaLhGwhvk/i6HQghRrdlXyZxzVqJtLxwdYpJAhtxjNVYuyJn0jJ&#10;SE4YqoECI08V1E/EFMKoRPo5dGgBf3PWkwpL7n8dBCrOzCdLbK+mc2KDhWTMFzczMvDSU116hJUE&#10;VfLA2XjchlHqB4d631Kmcb4W7mhCjU7cvVR1qpuUlig9/Yoo5Us7Rb383c0fAAAA//8DAFBLAwQU&#10;AAYACAAAACEAQKOzJt8AAAAMAQAADwAAAGRycy9kb3ducmV2LnhtbEyPwU7DMAyG70i8Q2QkLmhL&#10;QW22lqYTIIG4buwB0sZrKxqnarK1e3vMCY62P/3+/nK3uEFccAq9Jw2P6wQEUuNtT62G49f7agsi&#10;REPWDJ5QwxUD7Krbm9IU1s+0x8shtoJDKBRGQxfjWEgZmg6dCWs/IvHt5CdnIo9TK+1kZg53g3xK&#10;EiWd6Yk/dGbEtw6b78PZaTh9zg9ZPtcf8bjZp+rV9JvaX7W+v1tenkFEXOIfDL/6rA4VO9X+TDaI&#10;QUO6zblL1LDK0xwEE7lSvKkZTVSWgaxK+b9E9QMAAP//AwBQSwECLQAUAAYACAAAACEAtoM4kv4A&#10;AADhAQAAEwAAAAAAAAAAAAAAAAAAAAAAW0NvbnRlbnRfVHlwZXNdLnhtbFBLAQItABQABgAIAAAA&#10;IQA4/SH/1gAAAJQBAAALAAAAAAAAAAAAAAAAAC8BAABfcmVscy8ucmVsc1BLAQItABQABgAIAAAA&#10;IQDsDJqzFQIAAAMEAAAOAAAAAAAAAAAAAAAAAC4CAABkcnMvZTJvRG9jLnhtbFBLAQItABQABgAI&#10;AAAAIQBAo7Mm3wAAAAwBAAAPAAAAAAAAAAAAAAAAAG8EAABkcnMvZG93bnJldi54bWxQSwUGAAAA&#10;AAQABADzAAAAewUAAAAA&#10;">
                <v:textbox>
                  <w:txbxContent>
                    <w:p w:rsidRPr="003D7D84" w:rsidR="002F4A71" w:rsidP="00670B34" w:rsidRDefault="002F4A71" w14:paraId="316CAAB5" w14:textId="77777777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 w:rsidRPr="003D7D84">
                        <w:rPr>
                          <w:b/>
                          <w:noProof/>
                          <w:sz w:val="22"/>
                          <w:lang w:val="Ukrainian"/>
                        </w:rPr>
                        <w:t>Що має робити школа</w:t>
                      </w:r>
                    </w:p>
                    <w:p w:rsidR="002F4A71" w:rsidP="00670B34" w:rsidRDefault="002F4A71" w14:paraId="30DDAA36" w14:textId="77777777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Дитина повинна мати змогу ходити до школи і почуватися в безпеці, щоб досягти найкращого результату.</w:t>
                      </w:r>
                    </w:p>
                    <w:p w:rsidRPr="005B5935" w:rsidR="002F4A71" w:rsidP="002F4A71" w:rsidRDefault="002F4A71" w14:paraId="42D7A5E5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Кожен, хто працює або є волонтером у цій школі, буде перевірений на безпеку роботи з дітьми, а потім пройде навчання з питань захисту дітей і дій, що робити, якщо вони занепокоєні.</w:t>
                      </w:r>
                    </w:p>
                    <w:p w:rsidRPr="005B5935" w:rsidR="002F4A71" w:rsidP="002F4A71" w:rsidRDefault="002F4A71" w14:paraId="66041895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У школі є призначений керівник із захисту (DSL) для захисту, який пройшов додаткове навчання, щоб знати, що робити, коли до нього звертається занепокоєння.</w:t>
                      </w:r>
                    </w:p>
                    <w:p w:rsidRPr="005B5935" w:rsidR="002F4A71" w:rsidP="00670B34" w:rsidRDefault="002F4A71" w14:paraId="462FF687" w14:textId="39C96420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DSL: містер С. Фуллер</w:t>
                      </w:r>
                    </w:p>
                    <w:p w:rsidRPr="005B5935" w:rsidR="002F4A71" w:rsidP="00670B34" w:rsidRDefault="002F4A71" w14:paraId="3911702F" w14:textId="004E6357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Чемпіон з боротьби з булінгом — містер С. Фуллер</w:t>
                      </w:r>
                    </w:p>
                    <w:p w:rsidRPr="005B5935" w:rsidR="002F4A71" w:rsidP="00670B34" w:rsidRDefault="002F4A71" w14:paraId="6D099E6D" w14:textId="38CFDD78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Чемпіон з E-Safety — містер Дж. Мітчелл</w:t>
                      </w:r>
                    </w:p>
                    <w:p w:rsidR="002740F5" w:rsidP="00670B34" w:rsidRDefault="002F4A71" w14:paraId="198AB82F" w14:textId="3BF4D00D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Працівник пасторальної опіки: пані Б. Месег</w:t>
                      </w:r>
                    </w:p>
                    <w:p w:rsidRPr="005B5935" w:rsidR="00253A98" w:rsidP="00670B34" w:rsidRDefault="00253A98" w14:paraId="66CFC2CA" w14:textId="6AE37DE0">
                      <w:pPr>
                        <w:spacing w:before="120"/>
                        <w:ind w:left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Головний герой запобігання: містер С. Фуллер</w:t>
                      </w:r>
                    </w:p>
                    <w:p w:rsidRPr="005B5935" w:rsidR="002F4A71" w:rsidP="002F4A71" w:rsidRDefault="002F4A71" w14:paraId="4B709DCB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Ми завжди вислухаємо вас і тісно співпрацюватимемо з вами, якщо турбуємося про вашу дитину або іншу дитину. Іноді занепокоєння не можна поділитися з вами до того, як Соціальний догляд дітей не втрутиться. Школа має політику захисту, яка розповідає більше про це і про те, коли потрібно звертатися до поліції або служби захисту дітей. Будь ласка, запитайте нас, як ви можете побачити копію цієї політики.</w:t>
                      </w:r>
                    </w:p>
                    <w:p w:rsidRPr="005B5935" w:rsidR="002F4A71" w:rsidP="002F4A71" w:rsidRDefault="002F4A71" w14:paraId="3A62497E" w14:textId="77777777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Ми допоможемо вашій дитині навчитися зберігати власну безпеку, наприклад, здорове харчування, боротьбу з булінгом, онлайн-безпеку, безпеку на дорозі, здорові стосунки, обізнаність про наркотики та алкоголь, запобігання екстремізму. У рамках цих уроків вашій дитині буде сказано, що робити, якщо вона хвилюється або турбується про свою безпеку.</w:t>
                      </w:r>
                    </w:p>
                    <w:p w:rsidRPr="005B5935" w:rsidR="002F4A71" w:rsidP="00670B34" w:rsidRDefault="002F4A71" w14:paraId="67AA2AF5" w14:textId="77777777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 w:rsidRPr="005B5935">
                        <w:rPr>
                          <w:b/>
                          <w:noProof/>
                          <w:sz w:val="22"/>
                          <w:lang w:val="Ukrainian"/>
                        </w:rPr>
                        <w:t>Що мають робити батьки/опікуни</w:t>
                      </w:r>
                    </w:p>
                    <w:p w:rsidRPr="005B5935" w:rsidR="002F4A71" w:rsidP="00625BD1" w:rsidRDefault="002F4A71" w14:paraId="063EDE16" w14:textId="77777777">
                      <w:pPr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Батьки/опікуни — найважливіші люди для безпеки своїх дітей. Ви завжди повинні:</w:t>
                      </w:r>
                    </w:p>
                    <w:p w:rsidRPr="005B5935" w:rsidR="002F4A71" w:rsidP="00625BD1" w:rsidRDefault="00625BD1" w14:paraId="34DAA6BE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Відчувайте впевненість, щоб висловити занепокоєння щодо вашої дитини.</w:t>
                      </w:r>
                    </w:p>
                    <w:p w:rsidRPr="005B5935" w:rsidR="002F4A71" w:rsidP="002F4A71" w:rsidRDefault="00625BD1" w14:paraId="433B9C11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Зверніться до школи, якщо потрібна допомога чи підтримка.</w:t>
                      </w:r>
                    </w:p>
                    <w:p w:rsidRPr="005B5935" w:rsidR="002F4A71" w:rsidP="002F4A71" w:rsidRDefault="00625BD1" w14:paraId="60DF183B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Повідомте школу, якщо у вас є судові рішення, що стосуються безпеки вашої дитини.</w:t>
                      </w:r>
                    </w:p>
                    <w:p w:rsidRPr="005B5935" w:rsidR="002F4A71" w:rsidP="002F4A71" w:rsidRDefault="00625BD1" w14:paraId="69B18A64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Повідомте школу, якщо ваші обставини змінються, наприклад, переїзд у будинок, новий контактний номер, ім'я, зміна батьківської відповідальності</w:t>
                      </w:r>
                    </w:p>
                    <w:p w:rsidRPr="005B5935" w:rsidR="002F4A71" w:rsidP="002F4A71" w:rsidRDefault="00625BD1" w14:paraId="5B16FAF0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Повідомте школу, хто буде привозити або забирати вашу дитину, і надайте ще два контакти на випадок надзвичайних ситуацій. Ви повинні повідомити школу про будь-які зміни у домовлених заходах.</w:t>
                      </w:r>
                    </w:p>
                    <w:p w:rsidRPr="005B5935" w:rsidR="002F4A71" w:rsidP="002F4A71" w:rsidRDefault="00625BD1" w14:paraId="1BA5B683" w14:textId="77777777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spacing w:before="120"/>
                        <w:ind w:left="284" w:hanging="284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Повідомте школу, якщо ваша дитина буде відсутня, і поясніть причини.</w:t>
                      </w:r>
                    </w:p>
                    <w:p w:rsidR="002F4A71" w:rsidP="0078348D" w:rsidRDefault="002F4A71" w14:paraId="3F577397" w14:textId="77777777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:rsidRPr="0078348D" w:rsidR="002F4A71" w:rsidP="0078348D" w:rsidRDefault="002F4A71" w14:paraId="18FA43F2" w14:textId="77777777">
                      <w:pPr>
                        <w:spacing w:before="120"/>
                        <w:rPr>
                          <w:noProof/>
                          <w:sz w:val="18"/>
                          <w:szCs w:val="18"/>
                        </w:rPr>
                      </w:pPr>
                    </w:p>
                    <w:p w:rsidRPr="00354926" w:rsidR="002F4A71" w:rsidP="00670B34" w:rsidRDefault="002F4A71" w14:paraId="540D5775" w14:textId="77777777">
                      <w:pPr>
                        <w:spacing w:before="120"/>
                        <w:rPr>
                          <w:noProof/>
                          <w:szCs w:val="24"/>
                        </w:rPr>
                      </w:pPr>
                    </w:p>
                    <w:p w:rsidR="002F4A71" w:rsidP="00670B34" w:rsidRDefault="002F4A71" w14:paraId="1EE0F45B" w14:textId="77777777">
                      <w:pPr>
                        <w:spacing w:before="120"/>
                      </w:pPr>
                    </w:p>
                    <w:p w:rsidR="002F4A71" w:rsidP="00670B34" w:rsidRDefault="002F4A71" w14:paraId="370AFA29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53A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6554216" wp14:editId="6FD5467E">
                <wp:simplePos x="0" y="0"/>
                <wp:positionH relativeFrom="column">
                  <wp:posOffset>-361950</wp:posOffset>
                </wp:positionH>
                <wp:positionV relativeFrom="paragraph">
                  <wp:posOffset>-381635</wp:posOffset>
                </wp:positionV>
                <wp:extent cx="2781300" cy="710946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1300" cy="7109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155FD" w14:textId="77777777" w:rsidR="002F4A71" w:rsidRPr="005B5935" w:rsidRDefault="002F4A71" w:rsidP="00AB540F">
                            <w:pPr>
                              <w:spacing w:before="120"/>
                              <w:rPr>
                                <w:noProof/>
                                <w:sz w:val="22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22"/>
                              </w:rPr>
                              <w:t>Питання захисту</w:t>
                            </w:r>
                          </w:p>
                          <w:p w14:paraId="578C9743" w14:textId="77777777" w:rsidR="002F4A71" w:rsidRPr="005B593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Відвідуваність</w:t>
                            </w: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відвідуваність  вашої дитини контролюється щодня, і значні відсутності завжди перевіряє інспектор з відвідуваності. У школі є політика відвідуваності, яку слід читати та розуміти.</w:t>
                            </w:r>
                          </w:p>
                          <w:p w14:paraId="4793C2B3" w14:textId="77777777" w:rsidR="002F4A71" w:rsidRPr="005B593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Поведінка</w:t>
                            </w: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у школі є чіткі правила поведінки для всієї шкільної спільноти, яких потрібно дотримуватися, щоб усі були в безпеці та щасливі. Ми розуміємо, що діти іноді випадають, і це вирішує дорослий, який вислухає дітей і допоможе вирішити ситуацію.</w:t>
                            </w:r>
                          </w:p>
                          <w:p w14:paraId="0AA1334F" w14:textId="77777777" w:rsidR="002F4A71" w:rsidRPr="005B593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Булінг</w:t>
                            </w: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школа дуже серйозно ставиться до всіх випадків булінгу і працює з дітьми та сім'ями, щоб вирішити будь-які проблеми. Школа має політику проти булінгу, яку варто прочитати та зрозуміти.</w:t>
                            </w:r>
                          </w:p>
                          <w:p w14:paraId="653A0EDA" w14:textId="77777777" w:rsidR="002F4A71" w:rsidRPr="005B593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Охорона здоров'я та безпека</w:t>
                            </w:r>
                            <w:r w:rsidR="00D629FA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– кожен у школі несе відповідальність за те, щоб дорослі та діти працювали в безпечному середовищі. У школі є чітка політика охорони праці та безпеки, якої повинен дотримуватися кожен. У школі є повністю підготовлені медичні працівники для реагування на будь-які нещасні випадки у школі.</w:t>
                            </w:r>
                          </w:p>
                          <w:p w14:paraId="7F58A106" w14:textId="77777777" w:rsidR="002F4A71" w:rsidRPr="005B5935" w:rsidRDefault="00457FD6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Онлайн-безпека</w:t>
                            </w:r>
                            <w:r w:rsidR="00D629FA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— школа визнає, що технології відіграють важливу роль у навчанні дітей, і прагне захистити дітей у віртуальному світі. Для підтримки батьків школа має інформацію про онлайн-безпеку, яка допоможе забезпечити безпеку ваших дітей як у школі, так і вдома.</w:t>
                            </w:r>
                          </w:p>
                          <w:p w14:paraId="06266F99" w14:textId="77777777" w:rsidR="00253A98" w:rsidRPr="005B5935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22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22"/>
                              </w:rPr>
                              <w:t xml:space="preserve">Скарги </w:t>
                            </w:r>
                          </w:p>
                          <w:p w14:paraId="0B940359" w14:textId="77777777" w:rsidR="002F4A71" w:rsidRPr="001513A8" w:rsidRDefault="002F4A71" w:rsidP="00AB540F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Якщо у вас є скарги на те, як школа працює з вами або вашою дитиною, будь ласка, будьте впевнені звертатися до нас. Директор завжди із задоволенням поговорить з вами, щоб вирішити будь-які труднощі. Краще звертатися до нас одразу, як тільки у вас виникне занепокоєння, щоб це не стало серйозною проблемою. Якщо ви вважаєте, що питання не вирішено, можете звернутися до керівного органу. Процес скарги до школи ви знайдете на сайті школи.</w:t>
                            </w:r>
                          </w:p>
                          <w:p w14:paraId="48511ABD" w14:textId="77777777" w:rsidR="002F4A71" w:rsidRDefault="002F4A71" w:rsidP="00AB540F">
                            <w:pPr>
                              <w:jc w:val="center"/>
                            </w:pPr>
                          </w:p>
                          <w:p w14:paraId="6A7BA158" w14:textId="77777777" w:rsidR="002F4A71" w:rsidRDefault="002F4A71" w:rsidP="00AB540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12" style="position:absolute;margin-left:-28.5pt;margin-top:-30.05pt;width:219pt;height:559.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LZgFwIAAAoEAAAOAAAAZHJzL2Uyb0RvYy54bWysU9uO2yAQfa/Uf0C8N7bTZJNYcVbbbFNV&#10;2l6kbT8AY2yjYoYCiZ1+/Q7Ym422b1V5QAwznJk5c9jeDp0iJ2GdBF3QbJZSIjSHSuqmoD9/HN6t&#10;KXGe6Yop0KKgZ+Ho7e7tm21vcjGHFlQlLEEQ7fLeFLT13uRJ4ngrOuZmYIRGZw22Yx5N2ySVZT2i&#10;dyqZp+lN0oOtjAUunMPb+9FJdxG/rgX33+raCU9UQbE2H3cb9zLsyW7L8sYy00o+lcH+oYqOSY1J&#10;L1D3zDNytPIvqE5yCw5qP+PQJVDXkovYA3aTpa+6eWyZEbEXJMeZC03u/8Hyr6dH890SP3yAAQcY&#10;m3DmAfgvRzTsW6YbcWct9K1gFSbOAmVJb1w+PQ1Uu9wFkLL/AhUOmR09RKChtl1gBfskiI4DOF9I&#10;F4MnHC/nq3X2PkUXR98qSzeLmziWhOXPz411/pOAjoRDQS1ONcKz04PzoRyWP4eEbA6UrA5SqWjY&#10;ptwrS04MFXCIK3bwKkxp0hd0s5wvI7KG8D6Ko5MeFapkV9B1GtaomUDHR13FEM+kGs9YidITP4GS&#10;kRw/lAOR1UReoKuE6oyEWRgFiR8IDy3YP5T0KMaCut9HZgUl6rNG0jfZYhHUG43FcjVHw157ymsP&#10;0xyhCuopGY97Pyr+aKxsWsw0jlnDHQ6qlpHCl6qm8lFwkdnpcwRFX9sx6uUL754AAAD//wMAUEsD&#10;BBQABgAIAAAAIQDNl9jy4AAAAAwBAAAPAAAAZHJzL2Rvd25yZXYueG1sTI9BT4NAEIXvJv6HzZh4&#10;Me2CCrSUpVETjdfW/oCBnQIpu0vYbaH/3vFkbzPzXt58r9jOphcXGn3nrIJ4GYEgWzvd2UbB4edz&#10;sQLhA1qNvbOk4EoetuX9XYG5dpPd0WUfGsEh1ueooA1hyKX0dUsG/dINZFk7utFg4HVspB5x4nDT&#10;y+coSqXBzvKHFgf6aKk+7c9GwfF7ekrWU/UVDtnuNX3HLqvcVanHh/ltAyLQHP7N8IfP6FAyU+XO&#10;VnvRK1gkGXcJPKRRDIIdL6uYLxVbo2SdgCwLeVui/AUAAP//AwBQSwECLQAUAAYACAAAACEAtoM4&#10;kv4AAADhAQAAEwAAAAAAAAAAAAAAAAAAAAAAW0NvbnRlbnRfVHlwZXNdLnhtbFBLAQItABQABgAI&#10;AAAAIQA4/SH/1gAAAJQBAAALAAAAAAAAAAAAAAAAAC8BAABfcmVscy8ucmVsc1BLAQItABQABgAI&#10;AAAAIQDtpLZgFwIAAAoEAAAOAAAAAAAAAAAAAAAAAC4CAABkcnMvZTJvRG9jLnhtbFBLAQItABQA&#10;BgAIAAAAIQDNl9jy4AAAAAwBAAAPAAAAAAAAAAAAAAAAAHEEAABkcnMvZG93bnJldi54bWxQSwUG&#10;AAAAAAQABADzAAAAfgUAAAAA&#10;" w14:anchorId="66554216">
                <v:textbox>
                  <w:txbxContent>
                    <w:p w:rsidRPr="005B5935" w:rsidR="002F4A71" w:rsidP="00AB540F" w:rsidRDefault="002F4A71" w14:paraId="1A4155FD" w14:textId="77777777">
                      <w:pPr>
                        <w:spacing w:before="120"/>
                        <w:rPr>
                          <w:noProof/>
                          <w:sz w:val="22"/>
                        </w:rPr>
                      </w:pPr>
                      <w:r w:rsidRPr="005B5935">
                        <w:rPr>
                          <w:b/>
                          <w:noProof/>
                          <w:sz w:val="22"/>
                          <w:lang w:val="Ukrainian"/>
                        </w:rPr>
                        <w:t>Питання захисту</w:t>
                      </w:r>
                    </w:p>
                    <w:p w:rsidRPr="005B5935" w:rsidR="002F4A71" w:rsidP="00AB540F" w:rsidRDefault="002F4A71" w14:paraId="578C9743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Відвідуваність</w:t>
                      </w: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– відвідуваність  вашої дитини контролюється щодня, і значні відсутності завжди перевіряє інспектор з відвідуваності. У школі є політика відвідуваності, яку слід читати та розуміти.</w:t>
                      </w:r>
                    </w:p>
                    <w:p w:rsidRPr="005B5935" w:rsidR="002F4A71" w:rsidP="00AB540F" w:rsidRDefault="002F4A71" w14:paraId="4793C2B3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Поведінка</w:t>
                      </w: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– у школі є чіткі правила поведінки для всієї шкільної спільноти, яких потрібно дотримуватися, щоб усі були в безпеці та щасливі. Ми розуміємо, що діти іноді випадають, і це вирішує дорослий, який вислухає дітей і допоможе вирішити ситуацію.</w:t>
                      </w:r>
                      <w:r w:rsidRPr="005B5935">
                        <w:rPr>
                          <w:i/>
                          <w:noProof/>
                          <w:sz w:val="18"/>
                          <w:szCs w:val="18"/>
                          <w:lang w:val="Ukrainian"/>
                        </w:rPr>
                        <w:t xml:space="preserve"/>
                      </w:r>
                    </w:p>
                    <w:p w:rsidRPr="005B5935" w:rsidR="002F4A71" w:rsidP="00AB540F" w:rsidRDefault="002F4A71" w14:paraId="0AA1334F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Булінг</w:t>
                      </w: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– школа дуже серйозно ставиться до всіх випадків булінгу і працює з дітьми та сім'ями, щоб вирішити будь-які проблеми. Школа має політику проти булінгу, яку варто прочитати та зрозуміти.</w:t>
                      </w:r>
                    </w:p>
                    <w:p w:rsidRPr="005B5935" w:rsidR="002F4A71" w:rsidP="00AB540F" w:rsidRDefault="002F4A71" w14:paraId="653A0EDA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Охорона здоров'я та безпека</w:t>
                      </w:r>
                      <w:r w:rsidRPr="005B5935" w:rsidR="00D629FA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– кожен у школі несе відповідальність за те, щоб дорослі та діти працювали в безпечному середовищі. У школі є чітка політика охорони праці та безпеки, якої повинен дотримуватися кожен. У школі є повністю підготовлені медичні працівники для реагування на будь-які нещасні випадки у школі.</w:t>
                      </w:r>
                      <w:r w:rsidRPr="005B5935">
                        <w:rPr>
                          <w:i/>
                          <w:noProof/>
                          <w:sz w:val="18"/>
                          <w:szCs w:val="18"/>
                          <w:lang w:val="Ukrainian"/>
                        </w:rPr>
                        <w:t xml:space="preserve"/>
                      </w:r>
                    </w:p>
                    <w:p w:rsidRPr="005B5935" w:rsidR="002F4A71" w:rsidP="00AB540F" w:rsidRDefault="00457FD6" w14:paraId="7F58A106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Онлайн-безпека</w:t>
                      </w:r>
                      <w:r w:rsidRPr="005B5935" w:rsidR="00D629FA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— школа визнає, що технології відіграють важливу роль у навчанні дітей, і прагне захистити дітей у віртуальному світі. Для підтримки батьків школа має інформацію про онлайн-безпеку, яка допоможе забезпечити безпеку ваших дітей як у школі, так і вдома.</w:t>
                      </w:r>
                    </w:p>
                    <w:p w:rsidRPr="005B5935" w:rsidR="00253A98" w:rsidP="00AB540F" w:rsidRDefault="002F4A71" w14:paraId="06266F99" w14:textId="77777777">
                      <w:pPr>
                        <w:spacing w:before="120" w:line="240" w:lineRule="exact"/>
                        <w:rPr>
                          <w:noProof/>
                          <w:sz w:val="22"/>
                        </w:rPr>
                      </w:pPr>
                      <w:r w:rsidRPr="005B5935">
                        <w:rPr>
                          <w:b/>
                          <w:noProof/>
                          <w:sz w:val="22"/>
                          <w:lang w:val="Ukrainian"/>
                        </w:rPr>
                        <w:t xml:space="preserve">Скарги </w:t>
                      </w:r>
                      <w:r w:rsidRPr="005B5935">
                        <w:rPr>
                          <w:noProof/>
                          <w:sz w:val="22"/>
                          <w:lang w:val="Ukrainian"/>
                        </w:rPr>
                        <w:t xml:space="preserve"/>
                      </w:r>
                    </w:p>
                    <w:p w:rsidRPr="001513A8" w:rsidR="002F4A71" w:rsidP="00AB540F" w:rsidRDefault="002F4A71" w14:paraId="0B940359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Якщо у вас є скарги на те, як школа працює з вами або вашою дитиною, будь ласка, будьте впевнені звертатися до нас. Директор завжди із задоволенням поговорить з вами, щоб вирішити будь-які труднощі. Краще звертатися до нас одразу, як тільки у вас виникне занепокоєння, щоб це не стало серйозною проблемою. Якщо ви вважаєте, що питання не вирішено, можете звернутися до керівного органу. Процес скарги до школи ви знайдете на сайті школи.</w:t>
                      </w:r>
                    </w:p>
                    <w:p w:rsidR="002F4A71" w:rsidP="00AB540F" w:rsidRDefault="002F4A71" w14:paraId="48511ABD" w14:textId="77777777">
                      <w:pPr>
                        <w:jc w:val="center"/>
                      </w:pPr>
                    </w:p>
                    <w:p w:rsidR="002F4A71" w:rsidP="00AB540F" w:rsidRDefault="002F4A71" w14:paraId="6A7BA158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46DC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3FE3D51" wp14:editId="2B833BD9">
                <wp:simplePos x="0" y="0"/>
                <wp:positionH relativeFrom="column">
                  <wp:posOffset>6699885</wp:posOffset>
                </wp:positionH>
                <wp:positionV relativeFrom="paragraph">
                  <wp:posOffset>-381634</wp:posOffset>
                </wp:positionV>
                <wp:extent cx="2879725" cy="7010400"/>
                <wp:effectExtent l="19050" t="19050" r="15875" b="190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9725" cy="701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accent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DC3738" w14:textId="77777777" w:rsidR="003D6D36" w:rsidRDefault="003D6D36" w:rsidP="003D6D36">
                            <w:pPr>
                              <w:jc w:val="center"/>
                              <w:rPr>
                                <w:noProof/>
                                <w:sz w:val="20"/>
                              </w:rPr>
                            </w:pPr>
                          </w:p>
                          <w:p w14:paraId="1F3F3BCF" w14:textId="77777777" w:rsidR="003A222D" w:rsidRDefault="003A222D" w:rsidP="00730AAC"/>
                          <w:p w14:paraId="57E62D38" w14:textId="77777777" w:rsidR="003A222D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Забезпечення безпеки дітей у навчанні</w:t>
                            </w:r>
                          </w:p>
                          <w:p w14:paraId="34619FF3" w14:textId="77777777" w:rsidR="003A222D" w:rsidRPr="005B5935" w:rsidRDefault="003A222D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 w:rsidRPr="005B5935">
                              <w:rPr>
                                <w:sz w:val="36"/>
                                <w:szCs w:val="36"/>
                              </w:rPr>
                              <w:t>Інформація для батьків/опікунів</w:t>
                            </w:r>
                          </w:p>
                          <w:p w14:paraId="2042089E" w14:textId="77777777" w:rsidR="00730AAC" w:rsidRPr="005B5935" w:rsidRDefault="00730AAC" w:rsidP="00D25384">
                            <w:pPr>
                              <w:spacing w:line="36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205158FC" w14:textId="77777777" w:rsidR="00730AAC" w:rsidRPr="005B5935" w:rsidRDefault="00730AAC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>Додаткову інформацію про захист можна знайти на сайті школи та на сайті партнерства Pan Dorset Safeguarding Children</w:t>
                            </w:r>
                          </w:p>
                          <w:p w14:paraId="6BCF8F3D" w14:textId="77777777" w:rsidR="00A754E5" w:rsidRPr="005B5935" w:rsidRDefault="00A754E5" w:rsidP="00730AAC">
                            <w:pPr>
                              <w:jc w:val="center"/>
                              <w:rPr>
                                <w:rStyle w:val="Hyperlink"/>
                                <w:sz w:val="20"/>
                                <w:szCs w:val="20"/>
                              </w:rPr>
                            </w:pPr>
                          </w:p>
                          <w:p w14:paraId="14B7133F" w14:textId="77777777" w:rsidR="00A754E5" w:rsidRPr="005B5935" w:rsidRDefault="00A754E5" w:rsidP="00730AAC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rStyle w:val="Hyperlink"/>
                                <w:b/>
                                <w:sz w:val="20"/>
                                <w:szCs w:val="20"/>
                                <w:u w:val="none"/>
                              </w:rPr>
                              <w:t>Якщо у вас є будь-які занепокоєння щодо захисту вашої дитини або іншої дитини, зверніться до призначеного керівника з захисту у школі, його заступника або іншого високопоставленого співробітника. Альтернативно, ви можете звернутися:</w:t>
                            </w:r>
                          </w:p>
                          <w:p w14:paraId="4E6A0392" w14:textId="77777777" w:rsidR="00730AAC" w:rsidRPr="005B5935" w:rsidRDefault="00730AAC" w:rsidP="00730AAC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417CDE8" w14:textId="77777777" w:rsidR="00A513AC" w:rsidRPr="005B5935" w:rsidRDefault="005943B3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 xml:space="preserve">BCP MASH </w:t>
                            </w:r>
                          </w:p>
                          <w:p w14:paraId="30431D44" w14:textId="191B839C" w:rsidR="005943B3" w:rsidRPr="005B5935" w:rsidRDefault="00730AAC" w:rsidP="00730AAC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DB3EF8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>01202 123334</w:t>
                            </w:r>
                          </w:p>
                          <w:p w14:paraId="19C68755" w14:textId="77777777" w:rsidR="00730AAC" w:rsidRPr="005B5935" w:rsidRDefault="00730AAC" w:rsidP="00730AAC">
                            <w:pPr>
                              <w:jc w:val="center"/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5B5935">
                              <w:rPr>
                                <w:rFonts w:cs="Arial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або </w:t>
                            </w:r>
                            <w:hyperlink r:id="rId11" w:history="1">
                              <w:r w:rsidR="005943B3" w:rsidRPr="005B5935">
                                <w:rPr>
                                  <w:rStyle w:val="Hyperlink"/>
                                  <w:rFonts w:cs="Arial"/>
                                  <w:sz w:val="20"/>
                                  <w:szCs w:val="20"/>
                                  <w:shd w:val="clear" w:color="auto" w:fill="FFFFFF"/>
                                </w:rPr>
                                <w:t>MASH@bcpcouncil.gov.uk</w:t>
                              </w:r>
                            </w:hyperlink>
                          </w:p>
                          <w:p w14:paraId="7042823F" w14:textId="77777777" w:rsidR="00A513AC" w:rsidRPr="005B5935" w:rsidRDefault="00A513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428B97D5" w14:textId="77777777" w:rsidR="00A754E5" w:rsidRPr="005B5935" w:rsidRDefault="00730AAC" w:rsidP="00730AAC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 xml:space="preserve">Поліція на 999 у надзвичайній ситуації </w:t>
                            </w:r>
                          </w:p>
                          <w:p w14:paraId="004CA46B" w14:textId="77777777" w:rsidR="00730AAC" w:rsidRPr="005B5935" w:rsidRDefault="0074196A" w:rsidP="00071319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 xml:space="preserve">     або 101 для неекстрених випадків</w:t>
                            </w:r>
                          </w:p>
                          <w:p w14:paraId="174C4EC7" w14:textId="77777777" w:rsidR="00730AAC" w:rsidRPr="005B5935" w:rsidRDefault="0074196A" w:rsidP="00A754E5">
                            <w:pPr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 xml:space="preserve">     NSPCC 0808 800 5000</w:t>
                            </w:r>
                          </w:p>
                          <w:p w14:paraId="6576DAB8" w14:textId="77777777" w:rsidR="00730AAC" w:rsidRPr="005B5935" w:rsidRDefault="0074196A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  <w:r w:rsidRPr="005B5935">
                              <w:rPr>
                                <w:sz w:val="20"/>
                                <w:szCs w:val="20"/>
                              </w:rPr>
                              <w:t xml:space="preserve">        Дитяча лінія 0800 1111</w:t>
                            </w:r>
                          </w:p>
                          <w:p w14:paraId="1BB1B66B" w14:textId="77777777" w:rsidR="00346DC2" w:rsidRPr="005B593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BAFF04E" w14:textId="77777777" w:rsidR="00346DC2" w:rsidRPr="005B5935" w:rsidRDefault="00346DC2" w:rsidP="00A754E5">
                            <w:pPr>
                              <w:tabs>
                                <w:tab w:val="left" w:pos="709"/>
                                <w:tab w:val="left" w:pos="1134"/>
                              </w:tabs>
                              <w:ind w:firstLine="709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77A2941C" w14:textId="77777777" w:rsidR="00D56993" w:rsidRPr="005B5935" w:rsidRDefault="00D56993" w:rsidP="00346DC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5B5935">
                              <w:rPr>
                                <w:sz w:val="16"/>
                                <w:szCs w:val="16"/>
                              </w:rPr>
                              <w:t xml:space="preserve">Партнерство захисту дітей Пан Дорсет Підгрупа BCP з захисту в освіті </w:t>
                            </w:r>
                          </w:p>
                          <w:p w14:paraId="3318E3B8" w14:textId="3A2E0239" w:rsidR="00346DC2" w:rsidRDefault="005943B3" w:rsidP="00346DC2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DB3EF8">
                              <w:rPr>
                                <w:sz w:val="16"/>
                                <w:szCs w:val="16"/>
                              </w:rPr>
                              <w:t>(Переглянуто вересень 2021)</w:t>
                            </w:r>
                          </w:p>
                          <w:p w14:paraId="5CE4D2E6" w14:textId="77777777" w:rsidR="00730AAC" w:rsidRPr="00730AAC" w:rsidRDefault="00730AAC" w:rsidP="00730AAC">
                            <w:pPr>
                              <w:spacing w:line="360" w:lineRule="auto"/>
                              <w:jc w:val="center"/>
                              <w:rPr>
                                <w:sz w:val="22"/>
                              </w:rPr>
                            </w:pPr>
                          </w:p>
                          <w:p w14:paraId="517B9F37" w14:textId="77777777" w:rsidR="00730AAC" w:rsidRPr="003A222D" w:rsidRDefault="00730AAC" w:rsidP="003A222D">
                            <w:pPr>
                              <w:spacing w:line="36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5" style="position:absolute;margin-left:527.55pt;margin-top:-30.05pt;width:226.75pt;height:55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8" strokecolor="#4f81bd [3204]" strokeweight="3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lt3IgIAADcEAAAOAAAAZHJzL2Uyb0RvYy54bWysU9tu2zAMfR+wfxD0vtjJ0iU14hRdugwD&#10;ugvQ7QNkWY6FyaJGKbG7ry8lp2mQvg3TgyCK0iF5eLi6GTrDDgq9Blvy6STnTFkJtba7kv/6uX23&#10;5MwHYWthwKqSPyrPb9Zv36x6V6gZtGBqhYxArC96V/I2BFdkmZet6oSfgFOWnA1gJwKZuMtqFD2h&#10;dyab5fmHrAesHYJU3tPt3ejk64TfNEqG703jVWCm5JRbSDumvYp7tl6JYofCtVoe0xD/kEUntKWg&#10;J6g7EQTbo34F1WmJ4KEJEwldBk2jpUo1UDXT/KKah1Y4lWohcrw70eT/H6z8dnhwP5CF4SMM1MBU&#10;hHf3IH97ZmHTCrtTt4jQt0rUFHgaKct654vj10i1L3wEqfqvUFOTxT5AAhoa7CIrVCcjdGrA44l0&#10;NQQm6XK2XFwvZlecSfItiIR5ntqSieL5u0MfPivoWDyUHKmrCV4c7n2I6Yji+UmM5sHoequNSQbu&#10;qo1BdhCkgG1aqYKLZ8ayvuTvl1MK/hojqlGdUISUyoaRiAuYTgeSs9FdyZd5XKPAInefbJ3EFoQ2&#10;45nSNvZIZuRvZDIM1cB0TcTEv5HbCupHYhdhVC9NGx1awL+c9aTckvs/e4GKM/PFUoeup/N5lHoy&#10;5leLGRl47qnOPcJKgip54Gw8bsI4HnuHetdSpFETFm6pq41OfL9kdUyf1JnacJykKP9zO716mff1&#10;EwAAAP//AwBQSwMEFAAGAAgAAAAhAMx/dXvhAAAADgEAAA8AAABkcnMvZG93bnJldi54bWxMj8FO&#10;wzAQRO9I/IO1SNxau6WJ0hCnQgiQoD1A6QdsYhNHxOsodpvw9zgnuO1onmZnit1kO3bRg28dSVgt&#10;BTBNtVMtNRJOn8+LDJgPSAo7R1rCj/awK6+vCsyVG+lDX46hYTGEfI4STAh9zrmvjbbol67XFL0v&#10;N1gMUQ4NVwOOMdx2fC1Eyi22FD8Y7PWj0fX38WwldGbz/pIdqv1hPWL6NtEr50+JlLc308M9sKCn&#10;8AfDXD9WhzJ2qtyZlGdd1CJJVpGVsEhFPGYkEVkKrJrNzd0WeFnw/zPKXwAAAP//AwBQSwECLQAU&#10;AAYACAAAACEAtoM4kv4AAADhAQAAEwAAAAAAAAAAAAAAAAAAAAAAW0NvbnRlbnRfVHlwZXNdLnht&#10;bFBLAQItABQABgAIAAAAIQA4/SH/1gAAAJQBAAALAAAAAAAAAAAAAAAAAC8BAABfcmVscy8ucmVs&#10;c1BLAQItABQABgAIAAAAIQD2llt3IgIAADcEAAAOAAAAAAAAAAAAAAAAAC4CAABkcnMvZTJvRG9j&#10;LnhtbFBLAQItABQABgAIAAAAIQDMf3V74QAAAA4BAAAPAAAAAAAAAAAAAAAAAHwEAABkcnMvZG93&#10;bnJldi54bWxQSwUGAAAAAAQABADzAAAAigUAAAAA&#10;" w14:anchorId="63FE3D51">
                <v:textbox>
                  <w:txbxContent>
                    <w:p w:rsidR="003D6D36" w:rsidP="003D6D36" w:rsidRDefault="003D6D36" w14:paraId="54DC3738" w14:textId="77777777">
                      <w:pPr>
                        <w:jc w:val="center"/>
                        <w:rPr>
                          <w:noProof/>
                          <w:sz w:val="20"/>
                        </w:rPr>
                      </w:pPr>
                    </w:p>
                    <w:p w:rsidR="003A222D" w:rsidP="00730AAC" w:rsidRDefault="003A222D" w14:paraId="1F3F3BCF" w14:textId="77777777"/>
                    <w:p w:rsidR="003A222D" w:rsidP="003A222D" w:rsidRDefault="003A222D" w14:paraId="57E62D38" w14:textId="77777777">
                      <w:pPr>
                        <w:spacing w:line="360" w:lineRule="auto"/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val="Ukrainian"/>
                        </w:rPr>
                        <w:t>Забезпечення безпеки дітей у навчанні</w:t>
                      </w:r>
                    </w:p>
                    <w:p w:rsidRPr="005B5935" w:rsidR="003A222D" w:rsidP="003A222D" w:rsidRDefault="003A222D" w14:paraId="34619FF3" w14:textId="77777777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 w:rsidRPr="005B5935">
                        <w:rPr>
                          <w:sz w:val="36"/>
                          <w:szCs w:val="36"/>
                          <w:lang w:val="Ukrainian"/>
                        </w:rPr>
                        <w:t>Інформація для батьків/опікунів</w:t>
                      </w:r>
                    </w:p>
                    <w:p w:rsidRPr="005B5935" w:rsidR="00730AAC" w:rsidP="00D25384" w:rsidRDefault="00730AAC" w14:paraId="2042089E" w14:textId="77777777">
                      <w:pPr>
                        <w:spacing w:line="360" w:lineRule="auto"/>
                        <w:rPr>
                          <w:sz w:val="20"/>
                          <w:szCs w:val="20"/>
                        </w:rPr>
                      </w:pPr>
                    </w:p>
                    <w:p w:rsidRPr="005B5935" w:rsidR="00730AAC" w:rsidP="00730AAC" w:rsidRDefault="00730AAC" w14:paraId="205158FC" w14:textId="77777777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>Додаткову інформацію про захист можна знайти на сайті школи та на сайті партнерства Pan Dorset Safeguarding Children</w:t>
                      </w:r>
                    </w:p>
                    <w:p w:rsidRPr="005B5935" w:rsidR="00A754E5" w:rsidP="00730AAC" w:rsidRDefault="00A754E5" w14:paraId="6BCF8F3D" w14:textId="77777777">
                      <w:pPr>
                        <w:jc w:val="center"/>
                        <w:rPr>
                          <w:rStyle w:val="Hyperlink"/>
                          <w:sz w:val="20"/>
                          <w:szCs w:val="20"/>
                        </w:rPr>
                      </w:pPr>
                    </w:p>
                    <w:p w:rsidRPr="005B5935" w:rsidR="00A754E5" w:rsidP="00730AAC" w:rsidRDefault="00A754E5" w14:paraId="14B7133F" w14:textId="77777777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5B5935">
                        <w:rPr>
                          <w:rStyle w:val="Hyperlink"/>
                          <w:b/>
                          <w:sz w:val="20"/>
                          <w:szCs w:val="20"/>
                          <w:u w:val="none"/>
                          <w:lang w:val="Ukrainian"/>
                        </w:rPr>
                        <w:t xml:space="preserve">Якщо у вас є будь-які занепокоєння щодо захисту вашої дитини або іншої дитини, зверніться до призначеного керівника з захисту у школі, його заступника або іншого високопоставленого співробітника. Альтернативно, ви можете звернутися:</w:t>
                      </w:r>
                      <w:proofErr w:type="gramStart"/>
                      <w:proofErr w:type="gramEnd"/>
                    </w:p>
                    <w:p w:rsidRPr="005B5935" w:rsidR="00730AAC" w:rsidP="00730AAC" w:rsidRDefault="00730AAC" w14:paraId="4E6A0392" w14:textId="77777777">
                      <w:pPr>
                        <w:jc w:val="center"/>
                        <w:rPr>
                          <w:sz w:val="22"/>
                        </w:rPr>
                      </w:pPr>
                    </w:p>
                    <w:p w:rsidRPr="005B5935" w:rsidR="00A513AC" w:rsidP="00730AAC" w:rsidRDefault="005943B3" w14:paraId="5417CDE8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 xml:space="preserve">BCP MASH </w:t>
                      </w:r>
                    </w:p>
                    <w:p w:rsidRPr="005B5935" w:rsidR="005943B3" w:rsidP="00730AAC" w:rsidRDefault="00730AAC" w14:paraId="30431D44" w14:textId="191B839C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DB3EF8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Ukrainian"/>
                        </w:rPr>
                        <w:t xml:space="preserve">01202 123334</w:t>
                      </w:r>
                    </w:p>
                    <w:p w:rsidRPr="005B5935" w:rsidR="00730AAC" w:rsidP="00730AAC" w:rsidRDefault="00730AAC" w14:paraId="19C68755" w14:textId="77777777">
                      <w:pPr>
                        <w:jc w:val="center"/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5B5935">
                        <w:rPr>
                          <w:rFonts w:cs="Arial"/>
                          <w:sz w:val="20"/>
                          <w:szCs w:val="20"/>
                          <w:shd w:val="clear" w:color="auto" w:fill="FFFFFF"/>
                          <w:lang w:val="Ukrainian"/>
                        </w:rPr>
                        <w:t xml:space="preserve">або </w:t>
                      </w:r>
                      <w:hyperlink w:history="1" r:id="rId12">
                        <w:r w:rsidRPr="005B5935" w:rsidR="005943B3">
                          <w:rPr>
                            <w:rStyle w:val="Hyperlink"/>
                            <w:rFonts w:cs="Arial"/>
                            <w:sz w:val="20"/>
                            <w:szCs w:val="20"/>
                            <w:shd w:val="clear" w:color="auto" w:fill="FFFFFF"/>
                            <w:lang w:val="Ukrainian"/>
                          </w:rPr>
                          <w:t>MASH@bcpcouncil.gov.uk</w:t>
                        </w:r>
                      </w:hyperlink>
                    </w:p>
                    <w:p w:rsidRPr="005B5935" w:rsidR="00A513AC" w:rsidP="00730AAC" w:rsidRDefault="00A513AC" w14:paraId="7042823F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Pr="005B5935" w:rsidR="00A754E5" w:rsidP="00730AAC" w:rsidRDefault="00730AAC" w14:paraId="428B97D5" w14:textId="77777777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 xml:space="preserve">Поліція на 999 у надзвичайній ситуації </w:t>
                      </w:r>
                    </w:p>
                    <w:p w:rsidRPr="005B5935" w:rsidR="00730AAC" w:rsidP="00071319" w:rsidRDefault="0074196A" w14:paraId="004CA46B" w14:textId="77777777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 xml:space="preserve">     або 101 для неекстрених випадків</w:t>
                      </w:r>
                      <w:proofErr w:type="gramStart"/>
                      <w:proofErr w:type="gramEnd"/>
                    </w:p>
                    <w:p w:rsidRPr="005B5935" w:rsidR="00730AAC" w:rsidP="00A754E5" w:rsidRDefault="0074196A" w14:paraId="174C4EC7" w14:textId="77777777">
                      <w:pPr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 xml:space="preserve">     NSPCC 0808 800 5000</w:t>
                      </w:r>
                    </w:p>
                    <w:p w:rsidRPr="005B5935" w:rsidR="00730AAC" w:rsidP="00A754E5" w:rsidRDefault="0074196A" w14:paraId="6576DAB8" w14:textId="77777777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  <w:r w:rsidRPr="005B5935">
                        <w:rPr>
                          <w:sz w:val="20"/>
                          <w:szCs w:val="20"/>
                          <w:lang w:val="Ukrainian"/>
                        </w:rPr>
                        <w:t xml:space="preserve">        Дитяча лінія 0800 1111</w:t>
                      </w:r>
                    </w:p>
                    <w:p w:rsidRPr="005B5935" w:rsidR="00346DC2" w:rsidP="00A754E5" w:rsidRDefault="00346DC2" w14:paraId="1BB1B66B" w14:textId="77777777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:rsidRPr="005B5935" w:rsidR="00346DC2" w:rsidP="00A754E5" w:rsidRDefault="00346DC2" w14:paraId="0BAFF04E" w14:textId="77777777">
                      <w:pPr>
                        <w:tabs>
                          <w:tab w:val="left" w:pos="709"/>
                          <w:tab w:val="left" w:pos="1134"/>
                        </w:tabs>
                        <w:ind w:firstLine="709"/>
                        <w:rPr>
                          <w:sz w:val="20"/>
                          <w:szCs w:val="20"/>
                        </w:rPr>
                      </w:pPr>
                    </w:p>
                    <w:p w:rsidRPr="005B5935" w:rsidR="00D56993" w:rsidP="00346DC2" w:rsidRDefault="00D56993" w14:paraId="77A2941C" w14:textId="7777777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5B5935">
                        <w:rPr>
                          <w:sz w:val="16"/>
                          <w:szCs w:val="16"/>
                          <w:lang w:val="Ukrainian"/>
                        </w:rPr>
                        <w:t xml:space="preserve">Партнерство захисту дітей Пан Дорсет Підгрупа BCP з захисту в освіті </w:t>
                      </w:r>
                      <w:r w:rsidRPr="005B5935" w:rsidR="00346DC2">
                        <w:rPr>
                          <w:sz w:val="22"/>
                          <w:lang w:val="Ukrainian"/>
                        </w:rPr>
                        <w:t xml:space="preserve"/>
                      </w:r>
                      <w:r w:rsidRPr="005B5935" w:rsidR="00346DC2">
                        <w:rPr>
                          <w:sz w:val="22"/>
                          <w:lang w:val="Ukrainian"/>
                        </w:rPr>
                        <w:t xml:space="preserve"/>
                      </w:r>
                      <w:proofErr w:type="gramStart"/>
                      <w:proofErr w:type="gramEnd"/>
                    </w:p>
                    <w:p w:rsidR="00346DC2" w:rsidP="00346DC2" w:rsidRDefault="005943B3" w14:paraId="3318E3B8" w14:textId="3A2E0239">
                      <w:pPr>
                        <w:jc w:val="center"/>
                        <w:rPr>
                          <w:sz w:val="22"/>
                        </w:rPr>
                      </w:pPr>
                      <w:r w:rsidRPr="00DB3EF8">
                        <w:rPr>
                          <w:sz w:val="16"/>
                          <w:szCs w:val="16"/>
                          <w:lang w:val="Ukrainian"/>
                        </w:rPr>
                        <w:t>(Переглянуто вересень 2021)</w:t>
                      </w:r>
                    </w:p>
                    <w:p w:rsidRPr="00730AAC" w:rsidR="00730AAC" w:rsidP="00730AAC" w:rsidRDefault="00730AAC" w14:paraId="5CE4D2E6" w14:textId="77777777">
                      <w:pPr>
                        <w:spacing w:line="360" w:lineRule="auto"/>
                        <w:jc w:val="center"/>
                        <w:rPr>
                          <w:sz w:val="22"/>
                        </w:rPr>
                      </w:pPr>
                    </w:p>
                    <w:p w:rsidRPr="003A222D" w:rsidR="00730AAC" w:rsidP="003A222D" w:rsidRDefault="00730AAC" w14:paraId="517B9F37" w14:textId="77777777">
                      <w:pPr>
                        <w:spacing w:line="36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E21766D" w14:textId="77777777" w:rsidR="009342C2" w:rsidRDefault="009342C2">
      <w:pPr>
        <w:spacing w:after="200" w:line="276" w:lineRule="auto"/>
      </w:pPr>
      <w:r>
        <w:br w:type="page"/>
      </w:r>
    </w:p>
    <w:p w14:paraId="14C92066" w14:textId="4B4AFB46" w:rsidR="00942969" w:rsidRPr="00942969" w:rsidRDefault="00C340C0" w:rsidP="00942969">
      <w:r w:rsidRPr="00BD1951">
        <w:rPr>
          <w:rFonts w:ascii="Calibri" w:eastAsia="Calibri" w:hAnsi="Calibri" w:cs="Times New Roman"/>
          <w:noProof/>
          <w:sz w:val="22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49BAB21" wp14:editId="4300ECC7">
                <wp:simplePos x="0" y="0"/>
                <wp:positionH relativeFrom="column">
                  <wp:posOffset>3143250</wp:posOffset>
                </wp:positionH>
                <wp:positionV relativeFrom="paragraph">
                  <wp:posOffset>-419735</wp:posOffset>
                </wp:positionV>
                <wp:extent cx="3124200" cy="7208520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7208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D3898" w14:textId="77777777" w:rsidR="00BD1951" w:rsidRPr="005B5935" w:rsidRDefault="00BD1951" w:rsidP="00BD1951">
                            <w:pPr>
                              <w:spacing w:before="120"/>
                              <w:rPr>
                                <w:b/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sz w:val="22"/>
                              </w:rPr>
                              <w:t>Захист охоплює широкий спектр питань, таких як...</w:t>
                            </w:r>
                          </w:p>
                          <w:p w14:paraId="777126E9" w14:textId="77777777" w:rsidR="00253A98" w:rsidRPr="005B5935" w:rsidRDefault="00253A98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Жорстоке поводження з дітьми</w:t>
                            </w:r>
                          </w:p>
                          <w:p w14:paraId="4AEEB70C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Булінг</w:t>
                            </w:r>
                          </w:p>
                          <w:p w14:paraId="42F131AF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Упередження</w:t>
                            </w:r>
                          </w:p>
                          <w:p w14:paraId="3A0BD6C0" w14:textId="77777777" w:rsidR="00BD1951" w:rsidRPr="005B5935" w:rsidRDefault="00BD1951" w:rsidP="00253A98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Пожежна безпека</w:t>
                            </w:r>
                          </w:p>
                          <w:p w14:paraId="733A44DC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Втеча</w:t>
                            </w:r>
                          </w:p>
                          <w:p w14:paraId="1D70A635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Розлади харчової поведінки</w:t>
                            </w:r>
                          </w:p>
                          <w:p w14:paraId="05A50384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Захист дітей</w:t>
                            </w:r>
                          </w:p>
                          <w:p w14:paraId="2684A4A3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Депресія</w:t>
                            </w:r>
                          </w:p>
                          <w:p w14:paraId="49ACD835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Проблеми психічного здоров'я</w:t>
                            </w:r>
                          </w:p>
                          <w:p w14:paraId="06EF3EAD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before="120" w:line="360" w:lineRule="auto"/>
                              <w:ind w:left="284" w:hanging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 xml:space="preserve">Зниклі діти </w:t>
                            </w:r>
                          </w:p>
                          <w:p w14:paraId="23442906" w14:textId="77777777" w:rsidR="00BD1951" w:rsidRPr="005B5935" w:rsidRDefault="00BD1951" w:rsidP="00BD1951">
                            <w:pPr>
                              <w:pStyle w:val="ListParagraph"/>
                              <w:spacing w:before="120" w:line="360" w:lineRule="auto"/>
                              <w:ind w:left="284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Освіта</w:t>
                            </w:r>
                          </w:p>
                          <w:p w14:paraId="08E68B2C" w14:textId="77777777" w:rsidR="00A811A1" w:rsidRPr="005B5935" w:rsidRDefault="00A811A1" w:rsidP="00A811A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Безпека на дорогах, залізниці, воді</w:t>
                            </w:r>
                          </w:p>
                          <w:p w14:paraId="0F75CF1C" w14:textId="77777777" w:rsidR="00A811A1" w:rsidRPr="005B5935" w:rsidRDefault="00A811A1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35971A86" w14:textId="77777777" w:rsidR="00BD1951" w:rsidRPr="005B5935" w:rsidRDefault="00BD1951" w:rsidP="00BD1951">
                            <w:pPr>
                              <w:pStyle w:val="ListParagraph"/>
                              <w:spacing w:before="120" w:line="360" w:lineRule="auto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  <w:r w:rsidRPr="005B5935">
                              <w:rPr>
                                <w:b/>
                                <w:sz w:val="22"/>
                              </w:rPr>
                              <w:t>Визнання зловживань</w:t>
                            </w:r>
                          </w:p>
                          <w:p w14:paraId="00E146BF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У найкрайнішому випадку захист — це захист дітей і молоді від насильства.</w:t>
                            </w:r>
                          </w:p>
                          <w:p w14:paraId="5D63CC7A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8A83BE9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Жорстоке поводження з дітьми або нехтування — це коли особа молодше 18 років зазнає шкоди або за нею належно доглядають.</w:t>
                            </w:r>
                          </w:p>
                          <w:p w14:paraId="490F4BE9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AE0038E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Іноді дитина або молода людина може зазнати зловживань з боку незнайомця, іншої дитини чи молодої людини, але зазвичай вони знають особу, яка їм завдає шкоди, наприклад, члена родини або когось із їхньої соціальної мережі.</w:t>
                            </w:r>
                          </w:p>
                          <w:p w14:paraId="2EF55D97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6143F34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Діти та молодь можуть зазнавати зловживань будь-де — вдома, у школі, у місцевому спортивному центрі чи позашкільному клубі, онлайн тощо. Іноді хтось інший знає, що відбувається, але не намагається це зупинити. Це теж неправильно.</w:t>
                            </w:r>
                          </w:p>
                          <w:p w14:paraId="21C95D19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5054C31" w14:textId="77777777" w:rsidR="00BD1951" w:rsidRPr="005B5935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b/>
                                <w:sz w:val="22"/>
                              </w:rPr>
                            </w:pPr>
                            <w:r w:rsidRPr="005B5935">
                              <w:rPr>
                                <w:b/>
                                <w:sz w:val="22"/>
                              </w:rPr>
                              <w:t>Вплив насильства</w:t>
                            </w:r>
                          </w:p>
                          <w:p w14:paraId="7748D1E8" w14:textId="77777777" w:rsidR="00BD1951" w:rsidRPr="000F6D79" w:rsidRDefault="00BD1951" w:rsidP="00BD1951">
                            <w:pPr>
                              <w:pStyle w:val="ListParagraph"/>
                              <w:spacing w:before="120" w:line="276" w:lineRule="auto"/>
                              <w:ind w:left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Діти, які зазнали зловживань або занедбаності, постраждають короткочасно, але для деяких довгострокових наслідків можуть тривати протягом усього життя, наприклад, труднощі у стосунках, проблеми з психічним здоров'ям або зловживання наркотиками та алкоголем.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4" style="position:absolute;margin-left:247.5pt;margin-top:-33.05pt;width:246pt;height:567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9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AWfGAIAAAoEAAAOAAAAZHJzL2Uyb0RvYy54bWysU9tu2zAMfR+wfxD0vtjxki014hRdugwD&#10;ugvQ7QNkWY6FyaJGKbGzry8lp2nRvQ3TgyCK4iF5eLS+HnvDjgq9Blvx+SznTFkJjbb7iv/8sXuz&#10;4swHYRthwKqKn5Tn15vXr9aDK1UBHZhGISMQ68vBVbwLwZVZ5mWneuFn4JQlZwvYi0Am7rMGxUDo&#10;vcmKPH+XDYCNQ5DKe7q9nZx8k/DbVsnwrW29CsxUnGoLace013HPNmtR7lG4TstzGeIfquiFtpT0&#10;AnUrgmAH1H9B9VoieGjDTEKfQdtqqVIP1M08f9HNfSecSr0QOd5daPL/D1Z+Pd6778jC+AFGGmBq&#10;wrs7kL88s7DthN2rG0QYOiUaSjyPlGWD8+U5NFLtSx9B6uELNDRkcQiQgMYW+8gK9ckInQZwupCu&#10;xsAkXb6dFwuaJGeSfO+LfLUs0lgyUT6GO/Thk4KexUPFkaaa4MXxzodYjigfn8RsHoxudtqYZOC+&#10;3hpkR0EK2KWVOnjxzFg2VPxqWSwTsoUYn8TR60AKNbqv+CqPa9JMpOOjbdKTILSZzlSJsWd+IiUT&#10;OWGsR6Yb6jXGRrpqaE5EGMIkSPpAdOgA/3A2kBgr7n8fBCrOzGdLpF/NF4uo3mQslsQSZ/jcUz/3&#10;CCsJquKBs+m4DZPiDw71vqNM05gt3NCgWp0ofKrqXD4JLjF7/hxR0c/t9OrpC28eAAAA//8DAFBL&#10;AwQUAAYACAAAACEAgSe+lOAAAAAMAQAADwAAAGRycy9kb3ducmV2LnhtbEyPy26DMBBF95XyD9ZE&#10;6qZKDFViAsVEbaVW3ebxAQNMABXbCDuB/H2nq3Y5M0d3zs33s+nFjUbfOashXkcgyFau7myj4Xz6&#10;WO1A+IC2xt5Z0nAnD/ti8ZBjVrvJHuh2DI3gEOsz1NCGMGRS+qolg37tBrJ8u7jRYOBxbGQ94sTh&#10;ppfPUaSkwc7yhxYHem+p+j5ejYbL1/S0TafyM5yTw0a9YZeU7q7143J+fQERaA5/MPzqszoU7FS6&#10;q6296DVs0i13CRpWSsUgmEh3CW9KRiOVxiCLXP4vUfwAAAD//wMAUEsBAi0AFAAGAAgAAAAhALaD&#10;OJL+AAAA4QEAABMAAAAAAAAAAAAAAAAAAAAAAFtDb250ZW50X1R5cGVzXS54bWxQSwECLQAUAAYA&#10;CAAAACEAOP0h/9YAAACUAQAACwAAAAAAAAAAAAAAAAAvAQAAX3JlbHMvLnJlbHNQSwECLQAUAAYA&#10;CAAAACEALugFnxgCAAAKBAAADgAAAAAAAAAAAAAAAAAuAgAAZHJzL2Uyb0RvYy54bWxQSwECLQAU&#10;AAYACAAAACEAgSe+lOAAAAAMAQAADwAAAAAAAAAAAAAAAAByBAAAZHJzL2Rvd25yZXYueG1sUEsF&#10;BgAAAAAEAAQA8wAAAH8FAAAAAA==&#10;" w14:anchorId="649BAB21">
                <v:textbox>
                  <w:txbxContent>
                    <w:p w:rsidRPr="005B5935" w:rsidR="00BD1951" w:rsidP="00BD1951" w:rsidRDefault="00BD1951" w14:paraId="72FD3898" w14:textId="77777777">
                      <w:pPr>
                        <w:spacing w:before="120"/>
                        <w:rPr>
                          <w:b/>
                          <w:sz w:val="22"/>
                        </w:rPr>
                      </w:pPr>
                      <w:r w:rsidRPr="003D7D84">
                        <w:rPr>
                          <w:b/>
                          <w:sz w:val="22"/>
                          <w:lang w:val="Ukrainian"/>
                        </w:rPr>
                        <w:t xml:space="preserve">Захист охоплює широкий спектр питань, таких як...</w:t>
                      </w:r>
                    </w:p>
                    <w:p w:rsidRPr="005B5935" w:rsidR="00253A98" w:rsidP="00BD1951" w:rsidRDefault="00253A98" w14:paraId="777126E9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Жорстоке поводження з дітьми</w:t>
                      </w:r>
                    </w:p>
                    <w:p w:rsidRPr="005B5935" w:rsidR="00BD1951" w:rsidP="00BD1951" w:rsidRDefault="00BD1951" w14:paraId="4AEEB70C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Булінг</w:t>
                      </w:r>
                    </w:p>
                    <w:p w:rsidRPr="005B5935" w:rsidR="00BD1951" w:rsidP="00BD1951" w:rsidRDefault="00BD1951" w14:paraId="42F131AF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Упередження</w:t>
                      </w:r>
                    </w:p>
                    <w:p w:rsidRPr="005B5935" w:rsidR="00BD1951" w:rsidP="00253A98" w:rsidRDefault="00BD1951" w14:paraId="3A0BD6C0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Пожежна безпека</w:t>
                      </w:r>
                    </w:p>
                    <w:p w:rsidRPr="005B5935" w:rsidR="00BD1951" w:rsidP="00BD1951" w:rsidRDefault="00BD1951" w14:paraId="733A44DC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Втеча</w:t>
                      </w:r>
                    </w:p>
                    <w:p w:rsidRPr="005B5935" w:rsidR="00BD1951" w:rsidP="00BD1951" w:rsidRDefault="00BD1951" w14:paraId="1D70A635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Розлади харчової поведінки</w:t>
                      </w:r>
                    </w:p>
                    <w:p w:rsidRPr="005B5935" w:rsidR="00BD1951" w:rsidP="00BD1951" w:rsidRDefault="00BD1951" w14:paraId="05A50384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Захист дітей</w:t>
                      </w:r>
                    </w:p>
                    <w:p w:rsidRPr="005B5935" w:rsidR="00BD1951" w:rsidP="00BD1951" w:rsidRDefault="00BD1951" w14:paraId="2684A4A3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Депресія</w:t>
                      </w:r>
                    </w:p>
                    <w:p w:rsidRPr="005B5935" w:rsidR="00BD1951" w:rsidP="00BD1951" w:rsidRDefault="00BD1951" w14:paraId="49ACD835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Проблеми психічного здоров'я</w:t>
                      </w:r>
                    </w:p>
                    <w:p w:rsidRPr="005B5935" w:rsidR="00BD1951" w:rsidP="00BD1951" w:rsidRDefault="00BD1951" w14:paraId="06EF3EAD" w14:textId="77777777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spacing w:before="120" w:line="360" w:lineRule="auto"/>
                        <w:ind w:left="284" w:hanging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 xml:space="preserve">Зниклі діти </w:t>
                      </w:r>
                    </w:p>
                    <w:p w:rsidRPr="005B5935" w:rsidR="00BD1951" w:rsidP="00BD1951" w:rsidRDefault="00BD1951" w14:paraId="23442906" w14:textId="77777777">
                      <w:pPr>
                        <w:pStyle w:val="ListParagraph"/>
                        <w:spacing w:before="120" w:line="360" w:lineRule="auto"/>
                        <w:ind w:left="284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Освіта</w:t>
                      </w:r>
                    </w:p>
                    <w:p w:rsidRPr="005B5935" w:rsidR="00A811A1" w:rsidP="00A811A1" w:rsidRDefault="00A811A1" w14:paraId="08E68B2C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Безпека на дорогах, залізниці, воді</w:t>
                      </w:r>
                    </w:p>
                    <w:p w:rsidRPr="005B5935" w:rsidR="00A811A1" w:rsidP="00BD1951" w:rsidRDefault="00A811A1" w14:paraId="0F75CF1C" w14:textId="77777777">
                      <w:pPr>
                        <w:pStyle w:val="ListParagraph"/>
                        <w:spacing w:before="120" w:line="360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:rsidRPr="005B5935" w:rsidR="00BD1951" w:rsidP="00BD1951" w:rsidRDefault="00BD1951" w14:paraId="35971A86" w14:textId="77777777">
                      <w:pPr>
                        <w:pStyle w:val="ListParagraph"/>
                        <w:spacing w:before="120" w:line="360" w:lineRule="auto"/>
                        <w:ind w:left="0"/>
                        <w:rPr>
                          <w:b/>
                          <w:sz w:val="22"/>
                        </w:rPr>
                      </w:pPr>
                      <w:r w:rsidRPr="005B5935">
                        <w:rPr>
                          <w:b/>
                          <w:sz w:val="22"/>
                          <w:lang w:val="Ukrainian"/>
                        </w:rPr>
                        <w:t>Визнання зловживань</w:t>
                      </w:r>
                    </w:p>
                    <w:p w:rsidRPr="005B5935" w:rsidR="00BD1951" w:rsidP="00BD1951" w:rsidRDefault="00BD1951" w14:paraId="00E146BF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У найкрайнішому випадку захист — це захист дітей і молоді від насильства.</w:t>
                      </w:r>
                    </w:p>
                    <w:p w:rsidRPr="005B5935" w:rsidR="00BD1951" w:rsidP="00BD1951" w:rsidRDefault="00BD1951" w14:paraId="5D63CC7A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:rsidRPr="005B5935" w:rsidR="00BD1951" w:rsidP="00BD1951" w:rsidRDefault="00BD1951" w14:paraId="58A83BE9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Жорстоке поводження з дітьми або нехтування — це коли особа молодше 18 років зазнає шкоди або за нею належно доглядають.</w:t>
                      </w:r>
                    </w:p>
                    <w:p w:rsidRPr="005B5935" w:rsidR="00BD1951" w:rsidP="00BD1951" w:rsidRDefault="00BD1951" w14:paraId="490F4BE9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:rsidRPr="005B5935" w:rsidR="00BD1951" w:rsidP="00BD1951" w:rsidRDefault="00BD1951" w14:paraId="6AE0038E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 xml:space="preserve">Іноді дитина або молода людина може зазнати зловживань з боку незнайомця, іншої дитини чи молодої людини, але зазвичай вони знають особу, яка їм завдає шкоди, наприклад, члена родини або когось із їхньої соціальної мережі.</w:t>
                      </w:r>
                    </w:p>
                    <w:p w:rsidRPr="005B5935" w:rsidR="00BD1951" w:rsidP="00BD1951" w:rsidRDefault="00BD1951" w14:paraId="2EF55D97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:rsidRPr="005B5935" w:rsidR="00BD1951" w:rsidP="00BD1951" w:rsidRDefault="00BD1951" w14:paraId="16143F34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Діти та молодь можуть зазнавати зловживань будь-де — вдома, у школі, у місцевому спортивному центрі чи позашкільному клубі, онлайн тощо. Іноді хтось інший знає, що відбувається, але не намагається це зупинити. Це теж неправильно.</w:t>
                      </w:r>
                    </w:p>
                    <w:p w:rsidRPr="005B5935" w:rsidR="00BD1951" w:rsidP="00BD1951" w:rsidRDefault="00BD1951" w14:paraId="21C95D19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</w:p>
                    <w:p w:rsidRPr="005B5935" w:rsidR="00BD1951" w:rsidP="00BD1951" w:rsidRDefault="00BD1951" w14:paraId="45054C31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b/>
                          <w:sz w:val="22"/>
                        </w:rPr>
                      </w:pPr>
                      <w:r w:rsidRPr="005B5935">
                        <w:rPr>
                          <w:b/>
                          <w:sz w:val="22"/>
                          <w:lang w:val="Ukrainian"/>
                        </w:rPr>
                        <w:t>Вплив насильства</w:t>
                      </w:r>
                    </w:p>
                    <w:p w:rsidRPr="000F6D79" w:rsidR="00BD1951" w:rsidP="00BD1951" w:rsidRDefault="00BD1951" w14:paraId="7748D1E8" w14:textId="77777777">
                      <w:pPr>
                        <w:pStyle w:val="ListParagraph"/>
                        <w:spacing w:before="120" w:line="276" w:lineRule="auto"/>
                        <w:ind w:left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Діти, які зазнали зловживань або занедбаності, постраждають короткочасно, але для деяких довгострокових наслідків можуть тривати протягом усього життя, наприклад, труднощі у стосунках, проблеми з психічним здоров'ям або зловживання наркотиками та алкоголем.</w:t>
                      </w:r>
                      <w:proofErr w:type="gramStart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DC4A7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885554" wp14:editId="2A3E327C">
                <wp:simplePos x="0" y="0"/>
                <wp:positionH relativeFrom="column">
                  <wp:posOffset>6686550</wp:posOffset>
                </wp:positionH>
                <wp:positionV relativeFrom="paragraph">
                  <wp:posOffset>-282575</wp:posOffset>
                </wp:positionV>
                <wp:extent cx="3059430" cy="6957060"/>
                <wp:effectExtent l="0" t="0" r="7620" b="0"/>
                <wp:wrapNone/>
                <wp:docPr id="1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957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9AA7B" w14:textId="77777777" w:rsidR="002F4A71" w:rsidRPr="003D7D84" w:rsidRDefault="002F4A71" w:rsidP="002F4A71">
                            <w:pPr>
                              <w:spacing w:before="120"/>
                              <w:rPr>
                                <w:b/>
                                <w:noProof/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noProof/>
                                <w:sz w:val="22"/>
                              </w:rPr>
                              <w:t>Види зловживань</w:t>
                            </w:r>
                          </w:p>
                          <w:p w14:paraId="756E1B3B" w14:textId="77777777" w:rsidR="002F4A71" w:rsidRPr="005B5935" w:rsidRDefault="002F4A71" w:rsidP="002F4A71">
                            <w:pPr>
                              <w:spacing w:before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Існує чотири основні типи насильства: емоційне, фізичне, сексуальне та нехтування.</w:t>
                            </w:r>
                          </w:p>
                          <w:p w14:paraId="1C178BAA" w14:textId="77777777" w:rsidR="002F4A71" w:rsidRPr="005B5935" w:rsidRDefault="002F4A71" w:rsidP="007D2E42">
                            <w:pPr>
                              <w:spacing w:before="24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Емоційне насильство</w:t>
                            </w:r>
                            <w:r w:rsidR="007D2E42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— це коли батьки/опікуни або інші не проявляють дітям достатньо любові чи уваги, або коли вони погрожують, глузують або принижують їх, через що вони стають нервовими, замкненими, агресивними або порушеними у поведінці.</w:t>
                            </w:r>
                          </w:p>
                          <w:p w14:paraId="4E55BB85" w14:textId="77777777" w:rsidR="002F4A71" w:rsidRPr="005B5935" w:rsidRDefault="002F4A71" w:rsidP="007D2E42">
                            <w:pPr>
                              <w:spacing w:before="240" w:after="120" w:line="240" w:lineRule="exact"/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Фізичне насильство — </w:t>
                            </w:r>
                            <w:r w:rsidR="00625BD1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це коли батьки/опікуни або інші особи навмисно завдають шкоди дитині чи молодій людині, або не захищають свою дитину від фізичної шкоди з боку іншої людини.</w:t>
                            </w:r>
                          </w:p>
                          <w:p w14:paraId="4A07B116" w14:textId="77777777" w:rsidR="00C340C0" w:rsidRPr="005B5935" w:rsidRDefault="002F4A71" w:rsidP="007D2E42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Сексуальне насильство</w:t>
                            </w:r>
                            <w:r w:rsidR="007D2E42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— це примус або спокушання дитини чи молодої людини до сексуальної активності, яка не обов'язково передбачає високий рівень насильства, незалежно від того, чи усвідомлює дитина того, що відбувається.</w:t>
                            </w:r>
                          </w:p>
                          <w:p w14:paraId="242175AE" w14:textId="77777777" w:rsidR="002F4A71" w:rsidRPr="005B5935" w:rsidRDefault="002F4A71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Недбалість</w:t>
                            </w:r>
                            <w:r w:rsidR="007D2E42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— це коли батько/опікун не задовольняє необхідну потребу дитини чи молодої людини у їжі, одязі, житлі чи медичній допомозі, або коли діти залишаються без належного нагляду, що робить їх небезпечними або незахищеними.</w:t>
                            </w:r>
                          </w:p>
                          <w:p w14:paraId="32AC6223" w14:textId="77777777" w:rsidR="002F4A71" w:rsidRPr="005B5935" w:rsidRDefault="002F4A71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>Домашнє насильство</w:t>
                            </w:r>
                            <w:r w:rsidR="007D2E42"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 xml:space="preserve"> — це будь-який випадок контролюючого, примусового або підбурювальної поведінки, насильства або зловживань між особами віком від 16 років і старше, які є або були інтимними партнерами або членами сім'ї, незалежно від їхньої статі чи сексуальної орієнтації.</w:t>
                            </w:r>
                          </w:p>
                          <w:p w14:paraId="1A3DAEF6" w14:textId="77777777" w:rsidR="002F4A71" w:rsidRPr="005B5935" w:rsidRDefault="002F4A71" w:rsidP="00C340C0">
                            <w:pPr>
                              <w:spacing w:before="12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Школа отримує сповіщення від поліції, коли в родині дитини трапляється випадок домашнього насильства.</w:t>
                            </w:r>
                          </w:p>
                          <w:p w14:paraId="4B6DC977" w14:textId="77777777" w:rsidR="00C340C0" w:rsidRPr="005B5935" w:rsidRDefault="002F4A71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Вони нададуть підтримку, контролюватимуть і звертатимуться до соціальної служби, якщо у них є інші питання.</w:t>
                            </w:r>
                          </w:p>
                          <w:p w14:paraId="4DD6B99D" w14:textId="77777777" w:rsidR="00DC4A78" w:rsidRPr="00DC4A78" w:rsidRDefault="00DC4A78" w:rsidP="00C340C0">
                            <w:pPr>
                              <w:spacing w:before="240" w:after="120" w:line="240" w:lineRule="exact"/>
                              <w:rPr>
                                <w:noProof/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b/>
                                <w:noProof/>
                                <w:sz w:val="18"/>
                                <w:szCs w:val="18"/>
                              </w:rPr>
                              <w:t xml:space="preserve">Експлуатація дітей </w:t>
                            </w:r>
                            <w:r w:rsidRPr="005B5935">
                              <w:rPr>
                                <w:noProof/>
                                <w:sz w:val="18"/>
                                <w:szCs w:val="18"/>
                              </w:rPr>
                              <w:t>— це акт використання дитини для отримання прибутку, праці, сексуального задоволення або іншої особистої чи фінансової вигоди</w:t>
                            </w:r>
                          </w:p>
                          <w:p w14:paraId="419B9EA4" w14:textId="77777777" w:rsidR="002F4A71" w:rsidRDefault="002F4A71" w:rsidP="002F4A71">
                            <w:pPr>
                              <w:spacing w:line="240" w:lineRule="exact"/>
                              <w:jc w:val="center"/>
                            </w:pPr>
                          </w:p>
                          <w:p w14:paraId="0A21D4EB" w14:textId="77777777" w:rsidR="002F4A71" w:rsidRDefault="002F4A71" w:rsidP="002F4A7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_x0000_s1030" style="position:absolute;margin-left:526.5pt;margin-top:-22.25pt;width:240.9pt;height:547.8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0fRGQIAAAoEAAAOAAAAZHJzL2Uyb0RvYy54bWysU9tu2zAMfR+wfxD0vthJk7Qx4hRdugwD&#10;ugvQ7QNkWY6FyaJGKbG7rx8lp2nQvQ3Tg0CK1BF5eLS+HTrDjgq9Blvy6STnTFkJtbb7kv/4vnt3&#10;w5kPwtbCgFUlf1Ke327evln3rlAzaMHUChmBWF/0ruRtCK7IMi9b1Qk/AacsBRvATgRycZ/VKHpC&#10;70w2y/Nl1gPWDkEq7+n0fgzyTcJvGiXD16bxKjBTcqotpB3TXsU926xFsUfhWi1PZYh/qKIT2tKj&#10;Z6h7EQQ7oP4LqtMSwUMTJhK6DJpGS5V6oG6m+atuHlvhVOqFyPHuTJP/f7Dyy/HRfUMWhvcw0ABT&#10;E949gPzpmYVtK+xe3SFC3ypR08PTSFnWO1+crkaqfeEjSNV/hpqGLA4BEtDQYBdZoT4ZodMAns6k&#10;qyEwSYdX+WI1v6KQpNhytbjOl2ksmSierzv04aOCjkWj5EhTTfDi+OBDLEcUzynxNQ9G1zttTHJw&#10;X20NsqMgBezSSh28SjOW9SVfLWaLhGwh3k/i6HQghRrdlfwmj2vUTKTjg61TShDajDZVYuyJn0jJ&#10;SE4YqoHpuuTzeDfSVUH9RIQhjIKkD0RGC/ibs57EWHL/6yBQcWY+WSJ9NZ3Po3qTM19cz8jBy0h1&#10;GRFWElTJA2ejuQ2j4g8O9b6ll8YxW7ijQTU6UfhS1al8Elxi9vQ5oqIv/ZT18oU3fwAAAP//AwBQ&#10;SwMEFAAGAAgAAAAhAFhsyubgAAAADgEAAA8AAABkcnMvZG93bnJldi54bWxMj8FOwzAQRO9I/IO1&#10;SFxQ64QmLaRxKkACcW3pB2zibRI1tqPYbdK/Z8uFHkczmnmTbybTiTMNvnVWQTyPQJCtnG5trWD/&#10;8zl7AeEDWo2ds6TgQh42xf1djpl2o93SeRdqwSXWZ6igCaHPpPRVQwb93PVk2Tu4wWBgOdRSDzhy&#10;uenkcxQtpcHW8kKDPX00VB13J6Pg8D0+pa9j+RX2q22yfMd2VbqLUo8P09saRKAp/Ifhis/oUDBT&#10;6U5We9GxjtIFnwkKZkmSgrhG0kXCd8o/M45BFrm8vVH8AgAA//8DAFBLAQItABQABgAIAAAAIQC2&#10;gziS/gAAAOEBAAATAAAAAAAAAAAAAAAAAAAAAABbQ29udGVudF9UeXBlc10ueG1sUEsBAi0AFAAG&#10;AAgAAAAhADj9If/WAAAAlAEAAAsAAAAAAAAAAAAAAAAALwEAAF9yZWxzLy5yZWxzUEsBAi0AFAAG&#10;AAgAAAAhAPJjR9EZAgAACgQAAA4AAAAAAAAAAAAAAAAALgIAAGRycy9lMm9Eb2MueG1sUEsBAi0A&#10;FAAGAAgAAAAhAFhsyubgAAAADgEAAA8AAAAAAAAAAAAAAAAAcwQAAGRycy9kb3ducmV2LnhtbFBL&#10;BQYAAAAABAAEAPMAAACABQAAAAA=&#10;" w14:anchorId="15885554">
                <v:textbox>
                  <w:txbxContent>
                    <w:p w:rsidRPr="003D7D84" w:rsidR="002F4A71" w:rsidP="002F4A71" w:rsidRDefault="002F4A71" w14:paraId="6CD9AA7B" w14:textId="77777777">
                      <w:pPr>
                        <w:spacing w:before="120"/>
                        <w:rPr>
                          <w:b/>
                          <w:noProof/>
                          <w:sz w:val="22"/>
                        </w:rPr>
                      </w:pPr>
                      <w:r w:rsidRPr="003D7D84">
                        <w:rPr>
                          <w:b/>
                          <w:noProof/>
                          <w:sz w:val="22"/>
                          <w:lang w:val="Ukrainian"/>
                        </w:rPr>
                        <w:t>Види зловживань</w:t>
                      </w:r>
                    </w:p>
                    <w:p w:rsidRPr="005B5935" w:rsidR="002F4A71" w:rsidP="002F4A71" w:rsidRDefault="002F4A71" w14:paraId="756E1B3B" w14:textId="77777777">
                      <w:pPr>
                        <w:spacing w:before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Існує чотири основні типи насильства: емоційне, фізичне, сексуальне та нехтування.</w:t>
                      </w:r>
                    </w:p>
                    <w:p w:rsidRPr="005B5935" w:rsidR="002F4A71" w:rsidP="007D2E42" w:rsidRDefault="002F4A71" w14:paraId="1C178BAA" w14:textId="77777777">
                      <w:pPr>
                        <w:spacing w:before="24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Емоційне насильство</w:t>
                      </w:r>
                      <w:r w:rsidRPr="005B5935" w:rsidR="007D2E42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— це коли батьки/опікуни або інші не проявляють дітям достатньо любові чи уваги, або коли вони погрожують, глузують або принижують їх, через що вони стають нервовими, замкненими, агресивними або порушеними у поведінці.</w:t>
                      </w:r>
                    </w:p>
                    <w:p w:rsidRPr="005B5935" w:rsidR="002F4A71" w:rsidP="007D2E42" w:rsidRDefault="002F4A71" w14:paraId="4E55BB85" w14:textId="77777777">
                      <w:pPr>
                        <w:spacing w:before="240" w:after="120" w:line="240" w:lineRule="exact"/>
                        <w:rPr>
                          <w:b/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 xml:space="preserve">Фізичне насильство — </w:t>
                      </w:r>
                      <w:r w:rsidRPr="005B5935" w:rsidR="00625BD1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це коли батьки/опікуни або інші особи навмисно завдають шкоди дитині чи молодій людині, або не захищають свою дитину від фізичної шкоди з боку іншої людини.</w:t>
                      </w:r>
                    </w:p>
                    <w:p w:rsidRPr="005B5935" w:rsidR="00C340C0" w:rsidP="007D2E42" w:rsidRDefault="002F4A71" w14:paraId="4A07B116" w14:textId="77777777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Сексуальне насильство</w:t>
                      </w:r>
                      <w:r w:rsidRPr="005B5935" w:rsidR="007D2E42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— це примус або спокушання дитини чи молодої людини до сексуальної активності, яка не обов'язково передбачає високий рівень насильства, незалежно від того, чи усвідомлює дитина того, що відбувається.</w:t>
                      </w:r>
                    </w:p>
                    <w:p w:rsidRPr="005B5935" w:rsidR="002F4A71" w:rsidP="00C340C0" w:rsidRDefault="002F4A71" w14:paraId="242175AE" w14:textId="77777777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Недбалість</w:t>
                      </w:r>
                      <w:r w:rsidRPr="005B5935" w:rsidR="007D2E42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— це коли батько/опікун не задовольняє необхідну потребу дитини чи молодої людини у їжі, одязі, житлі чи медичній допомозі, або коли діти залишаються без належного нагляду, що робить їх небезпечними або незахищеними.</w:t>
                      </w:r>
                    </w:p>
                    <w:p w:rsidRPr="005B5935" w:rsidR="002F4A71" w:rsidP="00C340C0" w:rsidRDefault="002F4A71" w14:paraId="32AC6223" w14:textId="77777777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>Домашнє насильство</w:t>
                      </w:r>
                      <w:r w:rsidRPr="005B5935" w:rsidR="007D2E42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 xml:space="preserve"> — це будь-який випадок контролюючого, примусового або підбурювальної поведінки, насильства або зловживань між особами віком від 16 років і старше, які є або були інтимними партнерами або членами сім'ї, незалежно від їхньої статі чи сексуальної орієнтації.</w:t>
                      </w:r>
                    </w:p>
                    <w:p w:rsidRPr="005B5935" w:rsidR="002F4A71" w:rsidP="00C340C0" w:rsidRDefault="002F4A71" w14:paraId="1A3DAEF6" w14:textId="77777777">
                      <w:pPr>
                        <w:spacing w:before="12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Школа отримує сповіщення від поліції, коли в родині дитини трапляється випадок домашнього насильства.</w:t>
                      </w:r>
                    </w:p>
                    <w:p w:rsidRPr="005B5935" w:rsidR="00C340C0" w:rsidP="00C340C0" w:rsidRDefault="002F4A71" w14:paraId="4B6DC977" w14:textId="77777777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Вони нададуть підтримку, контролюватимуть і звертатимуться до соціальної служби, якщо у них є інші питання.</w:t>
                      </w:r>
                    </w:p>
                    <w:p w:rsidRPr="00DC4A78" w:rsidR="00DC4A78" w:rsidP="00C340C0" w:rsidRDefault="00DC4A78" w14:paraId="4DD6B99D" w14:textId="77777777">
                      <w:pPr>
                        <w:spacing w:before="240" w:after="120" w:line="240" w:lineRule="exact"/>
                        <w:rPr>
                          <w:noProof/>
                          <w:sz w:val="18"/>
                          <w:szCs w:val="18"/>
                        </w:rPr>
                      </w:pPr>
                      <w:r w:rsidRPr="005B5935">
                        <w:rPr>
                          <w:b/>
                          <w:noProof/>
                          <w:sz w:val="18"/>
                          <w:szCs w:val="18"/>
                          <w:lang w:val="Ukrainian"/>
                        </w:rPr>
                        <w:t xml:space="preserve">Експлуатація дітей </w:t>
                      </w:r>
                      <w:r w:rsidRPr="005B5935">
                        <w:rPr>
                          <w:noProof/>
                          <w:sz w:val="18"/>
                          <w:szCs w:val="18"/>
                          <w:lang w:val="Ukrainian"/>
                        </w:rPr>
                        <w:t>— це акт використання дитини для отримання прибутку, праці, сексуального задоволення або іншої особистої чи фінансової вигоди</w:t>
                      </w:r>
                    </w:p>
                    <w:p w:rsidR="002F4A71" w:rsidP="002F4A71" w:rsidRDefault="002F4A71" w14:paraId="419B9EA4" w14:textId="77777777">
                      <w:pPr>
                        <w:spacing w:line="240" w:lineRule="exact"/>
                        <w:jc w:val="center"/>
                      </w:pPr>
                    </w:p>
                    <w:p w:rsidR="002F4A71" w:rsidP="002F4A71" w:rsidRDefault="002F4A71" w14:paraId="0A21D4EB" w14:textId="7777777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253A9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2F239704" wp14:editId="03653160">
                <wp:simplePos x="0" y="0"/>
                <wp:positionH relativeFrom="column">
                  <wp:posOffset>4613910</wp:posOffset>
                </wp:positionH>
                <wp:positionV relativeFrom="paragraph">
                  <wp:posOffset>60325</wp:posOffset>
                </wp:positionV>
                <wp:extent cx="1786255" cy="25527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255" cy="2552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ED0B3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Банди, молодіжне насильство</w:t>
                            </w:r>
                          </w:p>
                          <w:p w14:paraId="7D2938BE" w14:textId="77777777" w:rsidR="00BD1951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Жіноче обрізання статевих органів</w:t>
                            </w:r>
                          </w:p>
                          <w:p w14:paraId="3172C96F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Домашнє насильство</w:t>
                            </w:r>
                          </w:p>
                          <w:p w14:paraId="1BA67D45" w14:textId="77777777" w:rsidR="00A811A1" w:rsidRPr="005B5935" w:rsidRDefault="00A811A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Кримінальна експлуатація</w:t>
                            </w:r>
                          </w:p>
                          <w:p w14:paraId="5D2080A7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Сексуальна експлуатація</w:t>
                            </w:r>
                          </w:p>
                          <w:p w14:paraId="42F47689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Торгівля дітьми/Сучасне рабство</w:t>
                            </w:r>
                          </w:p>
                          <w:p w14:paraId="377446E1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Наркотики та алкоголь</w:t>
                            </w:r>
                          </w:p>
                          <w:p w14:paraId="02CFE8CE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Самопошкодження</w:t>
                            </w:r>
                          </w:p>
                          <w:p w14:paraId="7D22C9C0" w14:textId="77777777" w:rsidR="00BD1951" w:rsidRPr="005B5935" w:rsidRDefault="00457FD6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Онлайн-безпека</w:t>
                            </w:r>
                          </w:p>
                          <w:p w14:paraId="3AA2BD51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spacing w:line="360" w:lineRule="auto"/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Питання здоров'я та безпеки</w:t>
                            </w:r>
                          </w:p>
                          <w:p w14:paraId="1045B2DB" w14:textId="77777777" w:rsidR="00BD1951" w:rsidRPr="005B5935" w:rsidRDefault="00BD1951" w:rsidP="00BD1951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ind w:left="284" w:hanging="284"/>
                              <w:contextualSpacing w:val="0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Запобігання радикалізації</w:t>
                            </w:r>
                          </w:p>
                          <w:p w14:paraId="5CEB3AA6" w14:textId="77777777" w:rsidR="00BD1951" w:rsidRDefault="00BD195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2" style="position:absolute;margin-left:363.3pt;margin-top:4.75pt;width:140.65pt;height:20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gsO+wEAANUDAAAOAAAAZHJzL2Uyb0RvYy54bWysU1Fv0zAQfkfiP1h+p0mjZu2iutPYGEIa&#10;A2nwA1zHaSxsn7HdJuXXc3a6roI3RB6scy733X3ffVnfjEaTg/RBgWV0PispkVZAq+yO0e/fHt6t&#10;KAmR25ZrsJLRowz0ZvP2zXpwjaygB91KTxDEhmZwjPYxuqYoguil4WEGTlpMduANj3j1u6L1fEB0&#10;o4uqLK+KAXzrPAgZAr69n5J0k/G7Tor4peuCjEQzirPFfPp8btNZbNa82XnueiVOY/B/mMJwZbHp&#10;GeqeR072Xv0FZZTwEKCLMwGmgK5TQmYOyGZe/sHmuedOZi4oTnBnmcL/gxVPh2f31ZM4vocRF5hJ&#10;BPcI4kcgFu56bnfy1nsYeslbbDxPkhWDC82pNEkdmpBAtsNnaHHJfB8hA42dN0kV5EkQHRdwPIsu&#10;x0hEarlcXVV1TYnAHAbVssxrKXjzUu58iB8lGJICRj1uNcPzw2OIaRzevHySull4UFrnzWpLBkav&#10;66rOBRcZoyIaTyvD6KpMz2SFxPKDbXNx5EpPMTbQ9kQ7MZ04x3E7EtUyWqfapMIW2iPq4GHyGf4X&#10;GPTgf1EyoMcYDT/33EtK9CeLWl7PF4tkynxZ1MsKL/4ys73McCsQitFIyRTexWzkifItat6prMbr&#10;JKeR0TtZpJPPkzkv7/mr179x8xsAAP//AwBQSwMEFAAGAAgAAAAhANuXhvreAAAACgEAAA8AAABk&#10;cnMvZG93bnJldi54bWxMj81OwzAQhO9IvIO1SNyonapJScimQiCuVJQfiZsbb5OIeB3FbhPevu4J&#10;jqMZzXxTbmbbixONvnOMkCwUCOLamY4bhI/3l7t7ED5oNrp3TAi/5GFTXV+VujBu4jc67UIjYgn7&#10;QiO0IQyFlL5uyWq/cANx9A5utDpEOTbSjHqK5baXS6UyaXXHcaHVAz21VP/sjhbh8/Xw/bVS2+bZ&#10;psPkZiXZ5hLx9mZ+fAARaA5/YbjgR3SoItPeHdl40SOsl1kWowh5CuLiK7XOQewRVkmSgqxK+f9C&#10;dQYAAP//AwBQSwECLQAUAAYACAAAACEAtoM4kv4AAADhAQAAEwAAAAAAAAAAAAAAAAAAAAAAW0Nv&#10;bnRlbnRfVHlwZXNdLnhtbFBLAQItABQABgAIAAAAIQA4/SH/1gAAAJQBAAALAAAAAAAAAAAAAAAA&#10;AC8BAABfcmVscy8ucmVsc1BLAQItABQABgAIAAAAIQAn4gsO+wEAANUDAAAOAAAAAAAAAAAAAAAA&#10;AC4CAABkcnMvZTJvRG9jLnhtbFBLAQItABQABgAIAAAAIQDbl4b63gAAAAoBAAAPAAAAAAAAAAAA&#10;AAAAAFUEAABkcnMvZG93bnJldi54bWxQSwUGAAAAAAQABADzAAAAYAUAAAAA&#10;" w14:anchorId="2F239704">
                <v:textbox>
                  <w:txbxContent>
                    <w:p w:rsidR="00BD1951" w:rsidP="00BD1951" w:rsidRDefault="00BD1951" w14:paraId="34CED0B3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Банди, молодіжне насильство</w:t>
                      </w:r>
                    </w:p>
                    <w:p w:rsidR="00BD1951" w:rsidP="00BD1951" w:rsidRDefault="00BD1951" w14:paraId="7D2938BE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Жіноче обрізання статевих органів</w:t>
                      </w:r>
                    </w:p>
                    <w:p w:rsidRPr="005B5935" w:rsidR="00BD1951" w:rsidP="00BD1951" w:rsidRDefault="00BD1951" w14:paraId="3172C96F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Домашнє насильство</w:t>
                      </w:r>
                    </w:p>
                    <w:p w:rsidRPr="005B5935" w:rsidR="00A811A1" w:rsidP="00BD1951" w:rsidRDefault="00A811A1" w14:paraId="1BA67D45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Кримінальна експлуатація</w:t>
                      </w:r>
                    </w:p>
                    <w:p w:rsidRPr="005B5935" w:rsidR="00BD1951" w:rsidP="00BD1951" w:rsidRDefault="00BD1951" w14:paraId="5D2080A7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Сексуальна експлуатація</w:t>
                      </w:r>
                    </w:p>
                    <w:p w:rsidRPr="005B5935" w:rsidR="00BD1951" w:rsidP="00BD1951" w:rsidRDefault="00BD1951" w14:paraId="42F47689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Торгівля дітьми/Сучасне рабство</w:t>
                      </w:r>
                    </w:p>
                    <w:p w:rsidRPr="005B5935" w:rsidR="00BD1951" w:rsidP="00BD1951" w:rsidRDefault="00BD1951" w14:paraId="377446E1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Наркотики та алкоголь</w:t>
                      </w:r>
                    </w:p>
                    <w:p w:rsidRPr="005B5935" w:rsidR="00BD1951" w:rsidP="00BD1951" w:rsidRDefault="00BD1951" w14:paraId="02CFE8CE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Самопошкодження</w:t>
                      </w:r>
                    </w:p>
                    <w:p w:rsidRPr="005B5935" w:rsidR="00BD1951" w:rsidP="00BD1951" w:rsidRDefault="00457FD6" w14:paraId="7D22C9C0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Онлайн-безпека</w:t>
                      </w:r>
                    </w:p>
                    <w:p w:rsidRPr="005B5935" w:rsidR="00BD1951" w:rsidP="00BD1951" w:rsidRDefault="00BD1951" w14:paraId="3AA2BD51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spacing w:line="360" w:lineRule="auto"/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Питання здоров'я та безпеки</w:t>
                      </w:r>
                    </w:p>
                    <w:p w:rsidRPr="005B5935" w:rsidR="00BD1951" w:rsidP="00BD1951" w:rsidRDefault="00BD1951" w14:paraId="1045B2DB" w14:textId="77777777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ind w:left="284" w:hanging="284"/>
                        <w:contextualSpacing w:val="0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Запобігання радикалізації</w:t>
                      </w:r>
                    </w:p>
                    <w:p w:rsidR="00BD1951" w:rsidRDefault="00BD1951" w14:paraId="5CEB3AA6" w14:textId="77777777"/>
                  </w:txbxContent>
                </v:textbox>
              </v:shape>
            </w:pict>
          </mc:Fallback>
        </mc:AlternateContent>
      </w:r>
      <w:r w:rsidR="00630E0C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C23D6D6" wp14:editId="65F5BAF6">
                <wp:simplePos x="0" y="0"/>
                <wp:positionH relativeFrom="column">
                  <wp:posOffset>-281940</wp:posOffset>
                </wp:positionH>
                <wp:positionV relativeFrom="paragraph">
                  <wp:posOffset>-421640</wp:posOffset>
                </wp:positionV>
                <wp:extent cx="3059430" cy="6695440"/>
                <wp:effectExtent l="0" t="0" r="762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6695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F3CFD" w14:textId="77777777" w:rsidR="00030B2F" w:rsidRPr="003D7D84" w:rsidRDefault="00030B2F" w:rsidP="00030B2F">
                            <w:pPr>
                              <w:spacing w:before="120"/>
                              <w:rPr>
                                <w:b/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sz w:val="22"/>
                              </w:rPr>
                              <w:t>Що таке захист?</w:t>
                            </w:r>
                          </w:p>
                          <w:p w14:paraId="1323BE35" w14:textId="77777777" w:rsidR="00030B2F" w:rsidRDefault="00030B2F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</w:rPr>
                            </w:pPr>
                            <w:r w:rsidRPr="00030B2F">
                              <w:rPr>
                                <w:sz w:val="18"/>
                                <w:szCs w:val="18"/>
                              </w:rPr>
                              <w:t>Усі діти та молодь повинні мати поруч довірених дорослих, щоб вони були захищені від шкоди з боку інших людей або від самопошкоджень.</w:t>
                            </w:r>
                          </w:p>
                          <w:p w14:paraId="5D44BA50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Йдеться також про те, щоб усі діти могли досягти найкращих можливих результатів.</w:t>
                            </w:r>
                          </w:p>
                          <w:p w14:paraId="30AC7EB5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485B1F4" w14:textId="77777777" w:rsidR="00030B2F" w:rsidRDefault="00030B2F" w:rsidP="00030B2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808D36D" w14:textId="77777777" w:rsidR="00030B2F" w:rsidRPr="003D7D84" w:rsidRDefault="00030B2F" w:rsidP="00030B2F">
                            <w:pPr>
                              <w:rPr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sz w:val="22"/>
                              </w:rPr>
                              <w:t>Як це можна зробити?</w:t>
                            </w:r>
                          </w:p>
                          <w:p w14:paraId="05A3EB1F" w14:textId="77777777" w:rsidR="00030B2F" w:rsidRDefault="007F137F" w:rsidP="00030B2F">
                            <w:pPr>
                              <w:spacing w:before="12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Ми повинні забезпечити, щоб усі діти та молодь:</w:t>
                            </w:r>
                          </w:p>
                          <w:p w14:paraId="7C7FB4BD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добре доглядаються</w:t>
                            </w:r>
                          </w:p>
                          <w:p w14:paraId="4A45A481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Є здоровими</w:t>
                            </w:r>
                          </w:p>
                          <w:p w14:paraId="6CC4CDCA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у безпеці</w:t>
                            </w:r>
                          </w:p>
                          <w:p w14:paraId="5517B1EC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 xml:space="preserve">матимуть найкращі шанси в житті </w:t>
                            </w:r>
                          </w:p>
                          <w:p w14:paraId="0911882C" w14:textId="77777777" w:rsidR="007F137F" w:rsidRPr="007F137F" w:rsidRDefault="007F137F" w:rsidP="007F137F">
                            <w:pPr>
                              <w:spacing w:line="276" w:lineRule="auto"/>
                              <w:ind w:left="357"/>
                              <w:rPr>
                                <w:sz w:val="18"/>
                                <w:szCs w:val="18"/>
                              </w:rPr>
                            </w:pPr>
                            <w:r w:rsidRPr="007F137F">
                              <w:rPr>
                                <w:sz w:val="18"/>
                                <w:szCs w:val="18"/>
                              </w:rPr>
                              <w:t>і що:</w:t>
                            </w:r>
                          </w:p>
                          <w:p w14:paraId="00A1C6DF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Люди, які працюють з дітьми та молоддю, є безпечними та придатними для цього</w:t>
                            </w:r>
                          </w:p>
                          <w:p w14:paraId="5957060B" w14:textId="77777777" w:rsidR="007F137F" w:rsidRDefault="007F137F" w:rsidP="007F137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Місця, куди ходять діти та молодь, безпечні</w:t>
                            </w:r>
                          </w:p>
                          <w:p w14:paraId="7A8FB434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6011CE2" w14:textId="77777777" w:rsidR="005C6DC3" w:rsidRPr="003D7D84" w:rsidRDefault="005C6DC3" w:rsidP="005C6DC3">
                            <w:pPr>
                              <w:spacing w:before="120" w:after="120" w:line="276" w:lineRule="auto"/>
                              <w:rPr>
                                <w:b/>
                                <w:sz w:val="22"/>
                              </w:rPr>
                            </w:pPr>
                            <w:r w:rsidRPr="003D7D84">
                              <w:rPr>
                                <w:b/>
                                <w:sz w:val="22"/>
                              </w:rPr>
                              <w:t>Захист також стосується ...</w:t>
                            </w:r>
                          </w:p>
                          <w:p w14:paraId="23BDFCD2" w14:textId="77777777" w:rsidR="005C6DC3" w:rsidRDefault="00253A98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надання підтримки дітям, молоді та їхнім сім'ям</w:t>
                            </w:r>
                          </w:p>
                          <w:p w14:paraId="4A98BB5C" w14:textId="77777777" w:rsidR="005C6DC3" w:rsidRPr="005B5935" w:rsidRDefault="00253A98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Залучення інших людей до допомоги, якщо потрібно</w:t>
                            </w:r>
                          </w:p>
                          <w:p w14:paraId="6058A5AA" w14:textId="77777777" w:rsidR="005C6DC3" w:rsidRDefault="00457FD6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 w:rsidRPr="005B5935">
                              <w:rPr>
                                <w:sz w:val="18"/>
                                <w:szCs w:val="18"/>
                              </w:rPr>
                              <w:t>Рання допомога — раннє виявлення та втручання, якщо дитина або молодь потребує допомоги</w:t>
                            </w:r>
                          </w:p>
                          <w:p w14:paraId="43D86484" w14:textId="77777777" w:rsidR="005C6DC3" w:rsidRDefault="00253A98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Знати, що робити, якщо хвилюєшся за дитину чи молоду людину</w:t>
                            </w:r>
                          </w:p>
                          <w:p w14:paraId="5F94FC29" w14:textId="77777777" w:rsidR="005C6DC3" w:rsidRDefault="00253A98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розпізнавання, чи перебуває дитина або молода людина під загрозою шкоди чи зловживання</w:t>
                            </w:r>
                          </w:p>
                          <w:p w14:paraId="719A936C" w14:textId="77777777" w:rsidR="005C6DC3" w:rsidRDefault="00253A98" w:rsidP="005C6DC3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before="120" w:after="120" w:line="276" w:lineRule="auto"/>
                              <w:ind w:left="357" w:hanging="357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Вжити заходів для захисту дитини чи молодої людини.</w:t>
                            </w:r>
                          </w:p>
                          <w:p w14:paraId="521690F7" w14:textId="77777777" w:rsid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Захист — це спільна робота з метою запобігання шкоді чи зловживанням з самого початку. Йдеться не лише про захист і залучення до тих сімей, де діти та молодь найбільше ризикують зазнати шкоди чи постраждати</w:t>
                            </w:r>
                          </w:p>
                          <w:p w14:paraId="46C441F3" w14:textId="77777777" w:rsidR="005C6DC3" w:rsidRPr="005C6DC3" w:rsidRDefault="005C6DC3" w:rsidP="005C6DC3">
                            <w:pPr>
                              <w:spacing w:before="120" w:after="120" w:line="27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Кожен відповідає за захист дітей і молоді.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Text Box 3" style="position:absolute;margin-left:-22.2pt;margin-top:-33.2pt;width:240.9pt;height:52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32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BiQGAIAAAoEAAAOAAAAZHJzL2Uyb0RvYy54bWysU9tu2zAMfR+wfxD0vthJk6wx4hRdugwD&#10;ugvQ7QNkWY6FyaJGKbG7ry8lp2nQvQ3Tg0CK1BF5eLS+GTrDjgq9Blvy6STnTFkJtbb7kv/8sXt3&#10;zZkPwtbCgFUlf1Se32zevln3rlAzaMHUChmBWF/0ruRtCK7IMi9b1Qk/AacsBRvATgRycZ/VKHpC&#10;70w2y/Nl1gPWDkEq7+n0bgzyTcJvGiXDt6bxKjBTcqotpB3TXsU926xFsUfhWi1PZYh/qKIT2tKj&#10;Z6g7EQQ7oP4LqtMSwUMTJhK6DJpGS5V6oG6m+atuHlrhVOqFyPHuTJP/f7Dy6/HBfUcWhg8w0ABT&#10;E97dg/zlmYVtK+xe3SJC3ypR08PTSFnWO1+crkaqfeEjSNV/gZqGLA4BEtDQYBdZoT4ZodMAHs+k&#10;qyEwSYdX+WI1v6KQpNhyuVrM52ksmSierzv04ZOCjkWj5EhTTfDieO9DLEcUzynxNQ9G1zttTHJw&#10;X20NsqMgBezSSh28SjOW9SVfLWaLhGwh3k/i6HQghRrdlfw6j2vUTKTjo61TShDajDZVYuyJn0jJ&#10;SE4YqoHpmtqLdyNdFdSPRBjCKEj6QGS0gH8460mMJfe/DwIVZ+azJdJX00gKC8mZL97PyMHLSHUZ&#10;EVYSVMkDZ6O5DaPiDw71vqWXxjFbuKVBNTpR+FLVqXwSXGL29Dmioi/9lPXyhTdPAAAA//8DAFBL&#10;AwQUAAYACAAAACEAtv6zVt4AAAALAQAADwAAAGRycy9kb3ducmV2LnhtbEyPwU7DMAyG70i8Q2Qk&#10;LmhLgdB2pekESCCuG3uAtPHaisapmmzt3h5zgttn+dfvz+V2cYM44xR6Txru1wkIpMbbnloNh6/3&#10;VQ4iREPWDJ5QwwUDbKvrq9IU1s+0w/M+toJLKBRGQxfjWEgZmg6dCWs/IvHu6CdnIo9TK+1kZi53&#10;g3xIklQ60xNf6MyIbx023/uT03D8nO+eNnP9EQ/ZTqWvps9qf9H69mZ5eQYRcYl/YfjVZ3Wo2Kn2&#10;J7JBDBpWSimOMqQpAyfUY8ZQa9jkeQKyKuX/H6ofAAAA//8DAFBLAQItABQABgAIAAAAIQC2gziS&#10;/gAAAOEBAAATAAAAAAAAAAAAAAAAAAAAAABbQ29udGVudF9UeXBlc10ueG1sUEsBAi0AFAAGAAgA&#10;AAAhADj9If/WAAAAlAEAAAsAAAAAAAAAAAAAAAAALwEAAF9yZWxzLy5yZWxzUEsBAi0AFAAGAAgA&#10;AAAhAEIYGJAYAgAACgQAAA4AAAAAAAAAAAAAAAAALgIAAGRycy9lMm9Eb2MueG1sUEsBAi0AFAAG&#10;AAgAAAAhALb+s1beAAAACwEAAA8AAAAAAAAAAAAAAAAAcgQAAGRycy9kb3ducmV2LnhtbFBLBQYA&#10;AAAABAAEAPMAAAB9BQAAAAA=&#10;" w14:anchorId="5C23D6D6">
                <v:textbox>
                  <w:txbxContent>
                    <w:p w:rsidRPr="003D7D84" w:rsidR="00030B2F" w:rsidP="00030B2F" w:rsidRDefault="00030B2F" w14:paraId="758F3CFD" w14:textId="77777777">
                      <w:pPr>
                        <w:spacing w:before="120"/>
                        <w:rPr>
                          <w:b/>
                          <w:sz w:val="22"/>
                        </w:rPr>
                      </w:pPr>
                      <w:r w:rsidRPr="003D7D84">
                        <w:rPr>
                          <w:b/>
                          <w:sz w:val="22"/>
                          <w:lang w:val="Ukrainian"/>
                        </w:rPr>
                        <w:t>Що таке захист?</w:t>
                      </w:r>
                    </w:p>
                    <w:p w:rsidR="00030B2F" w:rsidP="00030B2F" w:rsidRDefault="00030B2F" w14:paraId="1323BE35" w14:textId="77777777">
                      <w:pPr>
                        <w:spacing w:before="120"/>
                        <w:rPr>
                          <w:sz w:val="18"/>
                          <w:szCs w:val="18"/>
                        </w:rPr>
                      </w:pPr>
                      <w:r w:rsidRPr="00030B2F">
                        <w:rPr>
                          <w:sz w:val="18"/>
                          <w:szCs w:val="18"/>
                          <w:lang w:val="Ukrainian"/>
                        </w:rPr>
                        <w:t>Усі діти та молодь повинні мати поруч довірених дорослих, щоб вони були захищені від шкоди з боку інших людей або від самопошкоджень.</w:t>
                      </w:r>
                    </w:p>
                    <w:p w:rsidR="00030B2F" w:rsidP="00030B2F" w:rsidRDefault="00030B2F" w14:paraId="5D44BA50" w14:textId="77777777"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Йдеться також про те, щоб усі діти могли досягти найкращих можливих результатів.</w:t>
                      </w:r>
                    </w:p>
                    <w:p w:rsidR="00030B2F" w:rsidP="00030B2F" w:rsidRDefault="00030B2F" w14:paraId="30AC7EB5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030B2F" w:rsidP="00030B2F" w:rsidRDefault="00030B2F" w14:paraId="6485B1F4" w14:textId="77777777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Pr="003D7D84" w:rsidR="00030B2F" w:rsidP="00030B2F" w:rsidRDefault="00030B2F" w14:paraId="7808D36D" w14:textId="77777777">
                      <w:pPr>
                        <w:rPr>
                          <w:sz w:val="22"/>
                        </w:rPr>
                      </w:pPr>
                      <w:r w:rsidRPr="003D7D84">
                        <w:rPr>
                          <w:b/>
                          <w:sz w:val="22"/>
                          <w:lang w:val="Ukrainian"/>
                        </w:rPr>
                        <w:t>Як це можна зробити?</w:t>
                      </w:r>
                    </w:p>
                    <w:p w:rsidR="00030B2F" w:rsidP="00030B2F" w:rsidRDefault="007F137F" w14:paraId="05A3EB1F" w14:textId="77777777">
                      <w:pPr>
                        <w:spacing w:before="12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Ми повинні забезпечити, щоб усі діти та молодь:</w:t>
                      </w:r>
                    </w:p>
                    <w:p w:rsidR="007F137F" w:rsidP="007F137F" w:rsidRDefault="007F137F" w14:paraId="7C7FB4BD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добре доглядаються</w:t>
                      </w:r>
                    </w:p>
                    <w:p w:rsidR="007F137F" w:rsidP="007F137F" w:rsidRDefault="007F137F" w14:paraId="4A45A481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Є здоровими</w:t>
                      </w:r>
                    </w:p>
                    <w:p w:rsidR="007F137F" w:rsidP="007F137F" w:rsidRDefault="007F137F" w14:paraId="6CC4CDCA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у безпеці</w:t>
                      </w:r>
                    </w:p>
                    <w:p w:rsidR="007F137F" w:rsidP="007F137F" w:rsidRDefault="007F137F" w14:paraId="5517B1EC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 xml:space="preserve">матимуть найкращі шанси в житті </w:t>
                      </w:r>
                    </w:p>
                    <w:p w:rsidRPr="007F137F" w:rsidR="007F137F" w:rsidP="007F137F" w:rsidRDefault="007F137F" w14:paraId="0911882C" w14:textId="77777777">
                      <w:pPr>
                        <w:spacing w:line="276" w:lineRule="auto"/>
                        <w:ind w:left="357"/>
                        <w:rPr>
                          <w:sz w:val="18"/>
                          <w:szCs w:val="18"/>
                        </w:rPr>
                      </w:pPr>
                      <w:r w:rsidRPr="007F137F">
                        <w:rPr>
                          <w:sz w:val="18"/>
                          <w:szCs w:val="18"/>
                          <w:lang w:val="Ukrainian"/>
                        </w:rPr>
                        <w:t>і що:</w:t>
                      </w:r>
                    </w:p>
                    <w:p w:rsidR="007F137F" w:rsidP="007F137F" w:rsidRDefault="007F137F" w14:paraId="00A1C6DF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Люди, які працюють з дітьми та молоддю, є безпечними та придатними для цього</w:t>
                      </w:r>
                    </w:p>
                    <w:p w:rsidR="007F137F" w:rsidP="007F137F" w:rsidRDefault="007F137F" w14:paraId="5957060B" w14:textId="77777777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Місця, куди ходять діти та молодь, безпечні</w:t>
                      </w:r>
                    </w:p>
                    <w:p w:rsidR="005C6DC3" w:rsidP="005C6DC3" w:rsidRDefault="005C6DC3" w14:paraId="7A8FB434" w14:textId="77777777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</w:p>
                    <w:p w:rsidRPr="003D7D84" w:rsidR="005C6DC3" w:rsidP="005C6DC3" w:rsidRDefault="005C6DC3" w14:paraId="76011CE2" w14:textId="77777777">
                      <w:pPr>
                        <w:spacing w:before="120" w:after="120" w:line="276" w:lineRule="auto"/>
                        <w:rPr>
                          <w:b/>
                          <w:sz w:val="22"/>
                        </w:rPr>
                      </w:pPr>
                      <w:r w:rsidRPr="003D7D84">
                        <w:rPr>
                          <w:b/>
                          <w:sz w:val="22"/>
                          <w:lang w:val="Ukrainian"/>
                        </w:rPr>
                        <w:t>Захист також стосується ...</w:t>
                      </w:r>
                    </w:p>
                    <w:p w:rsidR="005C6DC3" w:rsidP="005C6DC3" w:rsidRDefault="00253A98" w14:paraId="23BDFCD2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надання підтримки дітям, молоді та їхнім сім'ям</w:t>
                      </w:r>
                    </w:p>
                    <w:p w:rsidRPr="005B5935" w:rsidR="005C6DC3" w:rsidP="005C6DC3" w:rsidRDefault="00253A98" w14:paraId="4A98BB5C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Залучення інших людей до допомоги, якщо потрібно</w:t>
                      </w:r>
                    </w:p>
                    <w:p w:rsidR="005C6DC3" w:rsidP="005C6DC3" w:rsidRDefault="00457FD6" w14:paraId="6058A5AA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 w:rsidRPr="005B5935">
                        <w:rPr>
                          <w:sz w:val="18"/>
                          <w:szCs w:val="18"/>
                          <w:lang w:val="Ukrainian"/>
                        </w:rPr>
                        <w:t>Рання допомога — раннє виявлення та втручання, якщо дитина або молодь потребує допомоги</w:t>
                      </w:r>
                    </w:p>
                    <w:p w:rsidR="005C6DC3" w:rsidP="005C6DC3" w:rsidRDefault="00253A98" w14:paraId="43D86484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Знати, що робити, якщо хвилюєшся за дитину чи молоду людину</w:t>
                      </w:r>
                    </w:p>
                    <w:p w:rsidR="005C6DC3" w:rsidP="005C6DC3" w:rsidRDefault="00253A98" w14:paraId="5F94FC29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розпізнавання, чи перебуває дитина або молода людина під загрозою шкоди чи зловживання</w:t>
                      </w:r>
                    </w:p>
                    <w:p w:rsidR="005C6DC3" w:rsidP="005C6DC3" w:rsidRDefault="00253A98" w14:paraId="719A936C" w14:textId="7777777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before="120" w:after="120" w:line="276" w:lineRule="auto"/>
                        <w:ind w:left="357" w:hanging="357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Вжити заходів для захисту дитини чи молодої людини.</w:t>
                      </w:r>
                    </w:p>
                    <w:p w:rsidR="005C6DC3" w:rsidP="005C6DC3" w:rsidRDefault="005C6DC3" w14:paraId="521690F7" w14:textId="77777777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  <w:lang w:val="Ukrainian"/>
                        </w:rPr>
                        <w:t>Захист — це спільна робота з метою запобігання шкоді чи зловживанням з самого початку. Йдеться не лише про захист і залучення до тих сімей, де діти та молодь найбільше ризикують зазнати шкоди чи постраждати</w:t>
                      </w:r>
                    </w:p>
                    <w:p w:rsidRPr="005C6DC3" w:rsidR="005C6DC3" w:rsidP="005C6DC3" w:rsidRDefault="005C6DC3" w14:paraId="46C441F3" w14:textId="77777777">
                      <w:pPr>
                        <w:spacing w:before="120" w:after="120" w:line="27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  <w:lang w:val="Ukrainian"/>
                        </w:rPr>
                        <w:t>Кожен відповідає за захист дітей і молоді.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42969" w:rsidRPr="00942969" w:rsidSect="00030B2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6838" w:h="11906" w:orient="landscape"/>
      <w:pgMar w:top="1021" w:right="964" w:bottom="680" w:left="1134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622846" w14:textId="77777777" w:rsidR="006F2DD0" w:rsidRDefault="006F2DD0" w:rsidP="00C912E1">
      <w:r>
        <w:separator/>
      </w:r>
    </w:p>
  </w:endnote>
  <w:endnote w:type="continuationSeparator" w:id="0">
    <w:p w14:paraId="220E9273" w14:textId="77777777" w:rsidR="006F2DD0" w:rsidRDefault="006F2DD0" w:rsidP="00C91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1DF26" w14:textId="77777777" w:rsidR="00F404B8" w:rsidRDefault="00F404B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5E484" w14:textId="77777777" w:rsidR="00F404B8" w:rsidRDefault="00F404B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9FDB5" w14:textId="77777777" w:rsidR="00F404B8" w:rsidRDefault="00F404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539B9" w14:textId="77777777" w:rsidR="006F2DD0" w:rsidRDefault="006F2DD0" w:rsidP="00C912E1">
      <w:r>
        <w:separator/>
      </w:r>
    </w:p>
  </w:footnote>
  <w:footnote w:type="continuationSeparator" w:id="0">
    <w:p w14:paraId="1A18ED68" w14:textId="77777777" w:rsidR="006F2DD0" w:rsidRDefault="006F2DD0" w:rsidP="00C91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C017" w14:textId="77777777" w:rsidR="00F404B8" w:rsidRDefault="00F404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66699" w14:textId="77777777" w:rsidR="00F404B8" w:rsidRDefault="00F404B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46A72" w14:textId="77777777" w:rsidR="00F404B8" w:rsidRDefault="00F404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2EC92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pt;height:9pt" o:bullet="t">
        <v:imagedata r:id="rId1" o:title="BD14983_"/>
      </v:shape>
    </w:pict>
  </w:numPicBullet>
  <w:abstractNum w:abstractNumId="0" w15:restartNumberingAfterBreak="0">
    <w:nsid w:val="04E20B97"/>
    <w:multiLevelType w:val="hybridMultilevel"/>
    <w:tmpl w:val="7D468ECA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B0B52"/>
    <w:multiLevelType w:val="hybridMultilevel"/>
    <w:tmpl w:val="06B6C5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D80F89"/>
    <w:multiLevelType w:val="hybridMultilevel"/>
    <w:tmpl w:val="E2FEEF4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D4F7B"/>
    <w:multiLevelType w:val="hybridMultilevel"/>
    <w:tmpl w:val="D4C0523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6C7124"/>
    <w:multiLevelType w:val="hybridMultilevel"/>
    <w:tmpl w:val="AA4CB09C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868E7"/>
    <w:multiLevelType w:val="hybridMultilevel"/>
    <w:tmpl w:val="81900C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1870C3"/>
    <w:multiLevelType w:val="hybridMultilevel"/>
    <w:tmpl w:val="7B120508"/>
    <w:lvl w:ilvl="0" w:tplc="4594A84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3235849">
    <w:abstractNumId w:val="2"/>
  </w:num>
  <w:num w:numId="2" w16cid:durableId="437992537">
    <w:abstractNumId w:val="6"/>
  </w:num>
  <w:num w:numId="3" w16cid:durableId="643320260">
    <w:abstractNumId w:val="0"/>
  </w:num>
  <w:num w:numId="4" w16cid:durableId="532153255">
    <w:abstractNumId w:val="4"/>
  </w:num>
  <w:num w:numId="5" w16cid:durableId="194201202">
    <w:abstractNumId w:val="3"/>
  </w:num>
  <w:num w:numId="6" w16cid:durableId="411972900">
    <w:abstractNumId w:val="1"/>
  </w:num>
  <w:num w:numId="7" w16cid:durableId="20079743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B2F"/>
    <w:rsid w:val="00030B2F"/>
    <w:rsid w:val="0004770C"/>
    <w:rsid w:val="00071319"/>
    <w:rsid w:val="000C0041"/>
    <w:rsid w:val="000C419F"/>
    <w:rsid w:val="000D5869"/>
    <w:rsid w:val="000F4AD8"/>
    <w:rsid w:val="000F6D79"/>
    <w:rsid w:val="0010238D"/>
    <w:rsid w:val="001513A8"/>
    <w:rsid w:val="00163739"/>
    <w:rsid w:val="001B726A"/>
    <w:rsid w:val="001D0464"/>
    <w:rsid w:val="00243AFB"/>
    <w:rsid w:val="00253A98"/>
    <w:rsid w:val="002545FB"/>
    <w:rsid w:val="002740F5"/>
    <w:rsid w:val="002B3753"/>
    <w:rsid w:val="002F05CA"/>
    <w:rsid w:val="002F117E"/>
    <w:rsid w:val="002F4A71"/>
    <w:rsid w:val="00346DC2"/>
    <w:rsid w:val="00352225"/>
    <w:rsid w:val="00354926"/>
    <w:rsid w:val="003623D9"/>
    <w:rsid w:val="00371CD4"/>
    <w:rsid w:val="003A11A0"/>
    <w:rsid w:val="003A222D"/>
    <w:rsid w:val="003A3EAE"/>
    <w:rsid w:val="003C18DA"/>
    <w:rsid w:val="003D6D36"/>
    <w:rsid w:val="003D7D84"/>
    <w:rsid w:val="003E5B48"/>
    <w:rsid w:val="003F236E"/>
    <w:rsid w:val="00431C38"/>
    <w:rsid w:val="004346B2"/>
    <w:rsid w:val="00457FD6"/>
    <w:rsid w:val="00472E55"/>
    <w:rsid w:val="005028C7"/>
    <w:rsid w:val="00546EFB"/>
    <w:rsid w:val="00563AB3"/>
    <w:rsid w:val="005943B3"/>
    <w:rsid w:val="005B5935"/>
    <w:rsid w:val="005C6DC3"/>
    <w:rsid w:val="00625BD1"/>
    <w:rsid w:val="00630E0C"/>
    <w:rsid w:val="00667848"/>
    <w:rsid w:val="006810A5"/>
    <w:rsid w:val="00692869"/>
    <w:rsid w:val="006F0FB7"/>
    <w:rsid w:val="006F2DD0"/>
    <w:rsid w:val="00730AAC"/>
    <w:rsid w:val="00736BF1"/>
    <w:rsid w:val="0074196A"/>
    <w:rsid w:val="00771091"/>
    <w:rsid w:val="00793B60"/>
    <w:rsid w:val="007D2E42"/>
    <w:rsid w:val="007F137F"/>
    <w:rsid w:val="007F2D21"/>
    <w:rsid w:val="007F2DE0"/>
    <w:rsid w:val="0085311F"/>
    <w:rsid w:val="00864B7F"/>
    <w:rsid w:val="008B3585"/>
    <w:rsid w:val="008C7BBE"/>
    <w:rsid w:val="008F54F8"/>
    <w:rsid w:val="009010BC"/>
    <w:rsid w:val="00905122"/>
    <w:rsid w:val="009076BB"/>
    <w:rsid w:val="009342C2"/>
    <w:rsid w:val="00942969"/>
    <w:rsid w:val="00984B95"/>
    <w:rsid w:val="009C3FE2"/>
    <w:rsid w:val="009F246D"/>
    <w:rsid w:val="00A16CD0"/>
    <w:rsid w:val="00A17B1D"/>
    <w:rsid w:val="00A37A9D"/>
    <w:rsid w:val="00A513AC"/>
    <w:rsid w:val="00A63381"/>
    <w:rsid w:val="00A754E5"/>
    <w:rsid w:val="00A75D18"/>
    <w:rsid w:val="00A811A1"/>
    <w:rsid w:val="00A82D4E"/>
    <w:rsid w:val="00AA352C"/>
    <w:rsid w:val="00B22BC5"/>
    <w:rsid w:val="00BA50DE"/>
    <w:rsid w:val="00BD0926"/>
    <w:rsid w:val="00BD1951"/>
    <w:rsid w:val="00C05A40"/>
    <w:rsid w:val="00C212F3"/>
    <w:rsid w:val="00C340C0"/>
    <w:rsid w:val="00C66531"/>
    <w:rsid w:val="00C912E1"/>
    <w:rsid w:val="00CA7FB7"/>
    <w:rsid w:val="00CC6B47"/>
    <w:rsid w:val="00CE3C90"/>
    <w:rsid w:val="00CF7CA2"/>
    <w:rsid w:val="00D24808"/>
    <w:rsid w:val="00D25384"/>
    <w:rsid w:val="00D31BF6"/>
    <w:rsid w:val="00D5601D"/>
    <w:rsid w:val="00D56993"/>
    <w:rsid w:val="00D629FA"/>
    <w:rsid w:val="00D64197"/>
    <w:rsid w:val="00D92867"/>
    <w:rsid w:val="00DB3EF8"/>
    <w:rsid w:val="00DC4A78"/>
    <w:rsid w:val="00DD02CF"/>
    <w:rsid w:val="00DF55B4"/>
    <w:rsid w:val="00E52312"/>
    <w:rsid w:val="00F2204E"/>
    <w:rsid w:val="00F26165"/>
    <w:rsid w:val="00F2757A"/>
    <w:rsid w:val="00F404B8"/>
    <w:rsid w:val="00F57E1A"/>
    <w:rsid w:val="00F9558D"/>
    <w:rsid w:val="00F95B7E"/>
    <w:rsid w:val="00FF2867"/>
    <w:rsid w:val="03B7F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AF5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1C38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12E1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C912E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12E1"/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7F137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6D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6D3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30AA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30AAC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4770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SH@bcpcouncil.gov.uk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SH@bcpcouncil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D4E39B0AE14C40AB6A4B38A7F51F80" ma:contentTypeVersion="13" ma:contentTypeDescription="Create a new document." ma:contentTypeScope="" ma:versionID="f923b3070089ebd9443b3875db763f5b">
  <xsd:schema xmlns:xsd="http://www.w3.org/2001/XMLSchema" xmlns:xs="http://www.w3.org/2001/XMLSchema" xmlns:p="http://schemas.microsoft.com/office/2006/metadata/properties" xmlns:ns3="efdbe63b-d44d-49b3-845f-309723f161db" xmlns:ns4="71731c38-ef23-4e78-b3bf-fb3a847ffb6e" targetNamespace="http://schemas.microsoft.com/office/2006/metadata/properties" ma:root="true" ma:fieldsID="386f73b921928d344aea453a8ade1737" ns3:_="" ns4:_="">
    <xsd:import namespace="efdbe63b-d44d-49b3-845f-309723f161db"/>
    <xsd:import namespace="71731c38-ef23-4e78-b3bf-fb3a847ffb6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dbe63b-d44d-49b3-845f-309723f161d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731c38-ef23-4e78-b3bf-fb3a847ffb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AAE8A-B52A-4396-8EB3-E85A77BFE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dbe63b-d44d-49b3-845f-309723f161db"/>
    <ds:schemaRef ds:uri="71731c38-ef23-4e78-b3bf-fb3a847ffb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C729309-8B81-4D53-87D3-3EEDEAC561F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6456C1-461D-4656-AEA3-26764677A4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5E3A23-56E6-4AA7-B7EC-F3194A95F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10</Characters>
  <Application>Microsoft Office Word</Application>
  <DocSecurity>0</DocSecurity>
  <Lines>1</Lines>
  <Paragraphs>1</Paragraphs>
  <ScaleCrop>false</ScaleCrop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2026-10-14T09:41:00Z</dcterms:created>
  <dcterms:modified xsi:type="dcterms:W3CDTF">2026-10-14T09:43:00Z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0x01010091D4E39B0AE14C40AB6A4B38A7F51F80</vt:lpwstr>
  </property>
</Properties>
</file>